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76E3B" w14:textId="77777777" w:rsidR="00DD7566" w:rsidRPr="000C48E6" w:rsidRDefault="00000000" w:rsidP="000C48E6">
      <w:pPr>
        <w:jc w:val="right"/>
        <w:rPr>
          <w:sz w:val="26"/>
          <w:szCs w:val="26"/>
          <w:lang w:val="lv-LV"/>
        </w:rPr>
      </w:pPr>
      <w:r w:rsidRPr="000C48E6">
        <w:rPr>
          <w:sz w:val="26"/>
          <w:szCs w:val="26"/>
          <w:lang w:val="lv-LV"/>
        </w:rPr>
        <w:t>Pielikums</w:t>
      </w:r>
    </w:p>
    <w:p w14:paraId="2FECAF71" w14:textId="77777777" w:rsidR="00E5406D" w:rsidRDefault="00000000" w:rsidP="000C48E6">
      <w:pPr>
        <w:jc w:val="right"/>
        <w:rPr>
          <w:sz w:val="26"/>
          <w:szCs w:val="26"/>
          <w:lang w:val="lv-LV"/>
        </w:rPr>
      </w:pPr>
      <w:r w:rsidRPr="000C48E6">
        <w:rPr>
          <w:color w:val="000000"/>
          <w:sz w:val="26"/>
          <w:szCs w:val="26"/>
          <w:lang w:val="lv-LV"/>
        </w:rPr>
        <w:t>Andreja Pumpura Rīgas 11. pamatskola</w:t>
      </w:r>
      <w:r>
        <w:rPr>
          <w:color w:val="000000"/>
          <w:sz w:val="26"/>
          <w:szCs w:val="26"/>
          <w:lang w:val="lv-LV"/>
        </w:rPr>
        <w:t xml:space="preserve"> </w:t>
      </w:r>
      <w:r w:rsidRPr="000C48E6">
        <w:rPr>
          <w:sz w:val="26"/>
          <w:szCs w:val="26"/>
          <w:lang w:val="lv-LV"/>
        </w:rPr>
        <w:t xml:space="preserve">25.03.2026. </w:t>
      </w:r>
    </w:p>
    <w:p w14:paraId="26134C02" w14:textId="77777777" w:rsidR="000C48E6" w:rsidRPr="000C48E6" w:rsidRDefault="00000000" w:rsidP="000C48E6">
      <w:pPr>
        <w:jc w:val="right"/>
        <w:rPr>
          <w:sz w:val="26"/>
          <w:szCs w:val="26"/>
          <w:lang w:val="lv-LV"/>
        </w:rPr>
      </w:pPr>
      <w:r w:rsidRPr="000C48E6">
        <w:rPr>
          <w:sz w:val="26"/>
          <w:szCs w:val="26"/>
          <w:lang w:val="lv-LV"/>
        </w:rPr>
        <w:t>SV vadītāja rīkojums</w:t>
      </w:r>
      <w:r w:rsidR="00E5406D">
        <w:rPr>
          <w:sz w:val="26"/>
          <w:szCs w:val="26"/>
          <w:lang w:val="lv-LV"/>
        </w:rPr>
        <w:t xml:space="preserve"> Nr.</w:t>
      </w:r>
      <w:r w:rsidRPr="000C48E6">
        <w:rPr>
          <w:sz w:val="26"/>
          <w:szCs w:val="26"/>
          <w:lang w:val="lv-LV"/>
        </w:rPr>
        <w:t xml:space="preserve"> PS11-26-256-rs</w:t>
      </w:r>
    </w:p>
    <w:p w14:paraId="4D57A6EB" w14:textId="77777777" w:rsidR="00DE4DDD" w:rsidRDefault="00000000" w:rsidP="00DE4DDD">
      <w:pPr>
        <w:pStyle w:val="Heading5"/>
        <w:ind w:left="2160"/>
        <w:jc w:val="both"/>
        <w:rPr>
          <w:b/>
          <w:i w:val="0"/>
          <w:caps w:val="0"/>
          <w:color w:val="7030A0"/>
          <w:sz w:val="36"/>
          <w:szCs w:val="36"/>
        </w:rPr>
      </w:pPr>
      <w:r w:rsidRPr="00DE4DDD">
        <w:rPr>
          <w:b/>
          <w:i w:val="0"/>
          <w:caps w:val="0"/>
          <w:color w:val="7030A0"/>
          <w:sz w:val="36"/>
          <w:szCs w:val="36"/>
        </w:rPr>
        <w:t xml:space="preserve">          </w:t>
      </w:r>
    </w:p>
    <w:p w14:paraId="36AB5612" w14:textId="77777777" w:rsidR="00DE4DDD" w:rsidRPr="00DE4DDD" w:rsidRDefault="00000000" w:rsidP="00DE4DDD">
      <w:pPr>
        <w:pStyle w:val="Heading5"/>
        <w:ind w:left="3600" w:firstLine="720"/>
        <w:jc w:val="left"/>
        <w:rPr>
          <w:b/>
          <w:i w:val="0"/>
          <w:caps w:val="0"/>
          <w:color w:val="7030A0"/>
          <w:sz w:val="36"/>
          <w:szCs w:val="36"/>
        </w:rPr>
      </w:pPr>
      <w:r w:rsidRPr="00DE4DDD">
        <w:rPr>
          <w:b/>
          <w:i w:val="0"/>
          <w:caps w:val="0"/>
          <w:color w:val="7030A0"/>
          <w:sz w:val="36"/>
          <w:szCs w:val="36"/>
        </w:rPr>
        <w:t>Andreja Pumpura Rīgas 11. pamatskola</w:t>
      </w:r>
    </w:p>
    <w:p w14:paraId="6611BC11" w14:textId="77777777" w:rsidR="00DE4DDD" w:rsidRPr="00DE4DDD" w:rsidRDefault="00000000" w:rsidP="00DE4DDD">
      <w:pPr>
        <w:pStyle w:val="Heading5"/>
        <w:ind w:left="3600"/>
        <w:jc w:val="left"/>
        <w:rPr>
          <w:b/>
          <w:i w:val="0"/>
          <w:caps w:val="0"/>
          <w:color w:val="7030A0"/>
          <w:sz w:val="36"/>
          <w:szCs w:val="36"/>
        </w:rPr>
      </w:pPr>
      <w:r w:rsidRPr="00DE4DDD">
        <w:rPr>
          <w:b/>
          <w:i w:val="0"/>
          <w:caps w:val="0"/>
          <w:color w:val="7030A0"/>
          <w:sz w:val="36"/>
          <w:szCs w:val="36"/>
        </w:rPr>
        <w:t>Valsts pārbaudes darbu grafiks 2025./2026.m.g.</w:t>
      </w:r>
    </w:p>
    <w:p w14:paraId="5168B59C" w14:textId="77777777" w:rsidR="00DE4DDD" w:rsidRPr="007F6C96" w:rsidRDefault="00000000" w:rsidP="00DE4DDD">
      <w:pPr>
        <w:pStyle w:val="Heading5"/>
        <w:ind w:left="2160"/>
        <w:jc w:val="center"/>
        <w:rPr>
          <w:b/>
          <w:i w:val="0"/>
          <w:caps w:val="0"/>
          <w:sz w:val="18"/>
          <w:szCs w:val="22"/>
        </w:rPr>
      </w:pPr>
      <w:r w:rsidRPr="00347252">
        <w:rPr>
          <w:b/>
          <w:i w:val="0"/>
          <w:color w:val="FF0000"/>
          <w:sz w:val="20"/>
        </w:rPr>
        <w:tab/>
      </w:r>
    </w:p>
    <w:tbl>
      <w:tblPr>
        <w:tblW w:w="438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645"/>
        <w:gridCol w:w="2535"/>
        <w:gridCol w:w="2598"/>
        <w:gridCol w:w="2733"/>
        <w:gridCol w:w="2731"/>
      </w:tblGrid>
      <w:tr w:rsidR="00EC1DAF" w14:paraId="6FA7B20C" w14:textId="77777777" w:rsidTr="00562B62">
        <w:trPr>
          <w:trHeight w:val="404"/>
          <w:jc w:val="center"/>
        </w:trPr>
        <w:tc>
          <w:tcPr>
            <w:tcW w:w="9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4790"/>
            <w:vAlign w:val="center"/>
          </w:tcPr>
          <w:p w14:paraId="390C0EEB" w14:textId="77777777" w:rsidR="00DE4DDD" w:rsidRPr="00DE4DDD" w:rsidRDefault="00000000" w:rsidP="00562B62">
            <w:pPr>
              <w:jc w:val="center"/>
              <w:rPr>
                <w:b/>
                <w:color w:val="FFFFFF"/>
              </w:rPr>
            </w:pPr>
            <w:r w:rsidRPr="00DE4DDD">
              <w:rPr>
                <w:b/>
                <w:color w:val="FFFFFF"/>
              </w:rPr>
              <w:t>Pirmdiena</w:t>
            </w:r>
          </w:p>
        </w:tc>
        <w:tc>
          <w:tcPr>
            <w:tcW w:w="9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4790"/>
            <w:vAlign w:val="center"/>
          </w:tcPr>
          <w:p w14:paraId="1EA520C5" w14:textId="77777777" w:rsidR="00DE4DDD" w:rsidRPr="00DE4DDD" w:rsidRDefault="00000000" w:rsidP="00562B62">
            <w:pPr>
              <w:jc w:val="center"/>
              <w:rPr>
                <w:b/>
                <w:color w:val="FFFFFF"/>
              </w:rPr>
            </w:pPr>
            <w:r w:rsidRPr="00DE4DDD">
              <w:rPr>
                <w:b/>
                <w:color w:val="FFFFFF"/>
              </w:rPr>
              <w:t>Otrdiena</w:t>
            </w:r>
          </w:p>
        </w:tc>
        <w:tc>
          <w:tcPr>
            <w:tcW w:w="9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4790"/>
            <w:vAlign w:val="center"/>
          </w:tcPr>
          <w:p w14:paraId="3FE6DF69" w14:textId="77777777" w:rsidR="00DE4DDD" w:rsidRPr="00DE4DDD" w:rsidRDefault="00000000" w:rsidP="00562B62">
            <w:pPr>
              <w:pStyle w:val="Heading1"/>
              <w:rPr>
                <w:color w:val="FFFFFF"/>
                <w:sz w:val="24"/>
                <w:szCs w:val="24"/>
              </w:rPr>
            </w:pPr>
            <w:r w:rsidRPr="00DE4DDD">
              <w:rPr>
                <w:color w:val="FFFFFF"/>
                <w:sz w:val="24"/>
                <w:szCs w:val="24"/>
              </w:rPr>
              <w:t>Trešdiena</w:t>
            </w:r>
          </w:p>
        </w:tc>
        <w:tc>
          <w:tcPr>
            <w:tcW w:w="10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4790"/>
            <w:vAlign w:val="center"/>
          </w:tcPr>
          <w:p w14:paraId="1715A1AE" w14:textId="77777777" w:rsidR="00DE4DDD" w:rsidRPr="00DE4DDD" w:rsidRDefault="00000000" w:rsidP="00562B62">
            <w:pPr>
              <w:jc w:val="center"/>
              <w:rPr>
                <w:b/>
                <w:color w:val="FFFFFF"/>
              </w:rPr>
            </w:pPr>
            <w:r w:rsidRPr="00DE4DDD">
              <w:rPr>
                <w:b/>
                <w:color w:val="FFFFFF"/>
              </w:rPr>
              <w:t>Ceturtdiena</w:t>
            </w:r>
          </w:p>
        </w:tc>
        <w:tc>
          <w:tcPr>
            <w:tcW w:w="10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4790"/>
            <w:vAlign w:val="center"/>
          </w:tcPr>
          <w:p w14:paraId="33E83E38" w14:textId="77777777" w:rsidR="00DE4DDD" w:rsidRPr="00DE4DDD" w:rsidRDefault="00000000" w:rsidP="00562B62">
            <w:pPr>
              <w:jc w:val="center"/>
              <w:rPr>
                <w:b/>
                <w:color w:val="FFFFFF"/>
              </w:rPr>
            </w:pPr>
            <w:r w:rsidRPr="00DE4DDD">
              <w:rPr>
                <w:b/>
                <w:color w:val="FFFFFF"/>
              </w:rPr>
              <w:t>Piektdiena</w:t>
            </w:r>
          </w:p>
        </w:tc>
      </w:tr>
      <w:tr w:rsidR="00EC1DAF" w14:paraId="6968BB74" w14:textId="77777777" w:rsidTr="00562B62">
        <w:trPr>
          <w:trHeight w:val="227"/>
          <w:jc w:val="center"/>
        </w:trPr>
        <w:tc>
          <w:tcPr>
            <w:tcW w:w="999" w:type="pc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0F66700C" w14:textId="77777777" w:rsidR="00DE4DDD" w:rsidRPr="00F915EB" w:rsidRDefault="00000000" w:rsidP="00562B62">
            <w:pPr>
              <w:jc w:val="center"/>
              <w:rPr>
                <w:b/>
              </w:rPr>
            </w:pPr>
            <w:r w:rsidRPr="00F915EB">
              <w:rPr>
                <w:b/>
              </w:rPr>
              <w:t>13. aprīlis</w:t>
            </w:r>
          </w:p>
        </w:tc>
        <w:tc>
          <w:tcPr>
            <w:tcW w:w="957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67E52F3C" w14:textId="77777777" w:rsidR="00DE4DDD" w:rsidRPr="00F915EB" w:rsidRDefault="00000000" w:rsidP="00562B62">
            <w:pPr>
              <w:jc w:val="center"/>
              <w:rPr>
                <w:b/>
              </w:rPr>
            </w:pPr>
            <w:r w:rsidRPr="00F915EB">
              <w:rPr>
                <w:b/>
              </w:rPr>
              <w:t>14. aprīlis</w:t>
            </w:r>
          </w:p>
        </w:tc>
        <w:tc>
          <w:tcPr>
            <w:tcW w:w="981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5E51F772" w14:textId="77777777" w:rsidR="00DE4DDD" w:rsidRPr="00F915EB" w:rsidRDefault="00000000" w:rsidP="00562B62">
            <w:pPr>
              <w:jc w:val="center"/>
              <w:rPr>
                <w:b/>
              </w:rPr>
            </w:pPr>
            <w:r w:rsidRPr="00F915EB">
              <w:rPr>
                <w:b/>
              </w:rPr>
              <w:t>15. aprīlis</w:t>
            </w:r>
          </w:p>
        </w:tc>
        <w:tc>
          <w:tcPr>
            <w:tcW w:w="1032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098ECAC7" w14:textId="77777777" w:rsidR="00DE4DDD" w:rsidRPr="00F915EB" w:rsidRDefault="00000000" w:rsidP="00562B62">
            <w:pPr>
              <w:jc w:val="center"/>
              <w:rPr>
                <w:b/>
              </w:rPr>
            </w:pPr>
            <w:r w:rsidRPr="00F915EB">
              <w:rPr>
                <w:b/>
              </w:rPr>
              <w:t>16. aprīlis</w:t>
            </w:r>
          </w:p>
        </w:tc>
        <w:tc>
          <w:tcPr>
            <w:tcW w:w="1031" w:type="pct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E7E6E6"/>
          </w:tcPr>
          <w:p w14:paraId="4605D928" w14:textId="77777777" w:rsidR="00DE4DDD" w:rsidRPr="00F915EB" w:rsidRDefault="00000000" w:rsidP="00562B62">
            <w:pPr>
              <w:jc w:val="center"/>
              <w:rPr>
                <w:b/>
              </w:rPr>
            </w:pPr>
            <w:r w:rsidRPr="00F915EB">
              <w:rPr>
                <w:b/>
              </w:rPr>
              <w:t>17. aprīlis</w:t>
            </w:r>
          </w:p>
        </w:tc>
      </w:tr>
      <w:tr w:rsidR="00EC1DAF" w14:paraId="6F2BDF6E" w14:textId="77777777" w:rsidTr="00DE4DDD">
        <w:trPr>
          <w:trHeight w:val="1007"/>
          <w:jc w:val="center"/>
        </w:trPr>
        <w:tc>
          <w:tcPr>
            <w:tcW w:w="999" w:type="pc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  <w:vAlign w:val="center"/>
          </w:tcPr>
          <w:p w14:paraId="71EC4EDE" w14:textId="77777777" w:rsidR="00DE4DDD" w:rsidRPr="00417C66" w:rsidRDefault="00000000" w:rsidP="00562B62">
            <w:pPr>
              <w:jc w:val="center"/>
              <w:rPr>
                <w:b/>
              </w:rPr>
            </w:pPr>
            <w:r w:rsidRPr="00417C66">
              <w:rPr>
                <w:b/>
              </w:rPr>
              <w:t xml:space="preserve">3. klase </w:t>
            </w:r>
          </w:p>
          <w:p w14:paraId="119A92E9" w14:textId="77777777" w:rsidR="00DE4DDD" w:rsidRDefault="00000000" w:rsidP="00562B62">
            <w:pPr>
              <w:jc w:val="center"/>
              <w:rPr>
                <w:bCs/>
              </w:rPr>
            </w:pPr>
            <w:r w:rsidRPr="00F64DDA">
              <w:rPr>
                <w:bCs/>
              </w:rPr>
              <w:t xml:space="preserve">Tekstpratība </w:t>
            </w:r>
          </w:p>
          <w:p w14:paraId="7202BCA6" w14:textId="77777777" w:rsidR="00DE4DDD" w:rsidRPr="00F64DDA" w:rsidRDefault="00000000" w:rsidP="00562B62">
            <w:pPr>
              <w:jc w:val="center"/>
              <w:rPr>
                <w:bCs/>
                <w:color w:val="FF0000"/>
              </w:rPr>
            </w:pPr>
            <w:r w:rsidRPr="00417C66">
              <w:rPr>
                <w:bCs/>
              </w:rPr>
              <w:t>(mon</w:t>
            </w:r>
            <w:r>
              <w:rPr>
                <w:bCs/>
              </w:rPr>
              <w:t>i</w:t>
            </w:r>
            <w:r w:rsidRPr="00417C66">
              <w:rPr>
                <w:bCs/>
              </w:rPr>
              <w:t>toringa darbs)</w:t>
            </w:r>
          </w:p>
        </w:tc>
        <w:tc>
          <w:tcPr>
            <w:tcW w:w="957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0C1B7F" w14:textId="77777777" w:rsidR="00DE4DDD" w:rsidRPr="00F64DDA" w:rsidRDefault="00DE4DDD" w:rsidP="00562B62">
            <w:pPr>
              <w:jc w:val="center"/>
              <w:rPr>
                <w:bCs/>
              </w:rPr>
            </w:pPr>
          </w:p>
        </w:tc>
        <w:tc>
          <w:tcPr>
            <w:tcW w:w="981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D966"/>
            <w:vAlign w:val="center"/>
          </w:tcPr>
          <w:p w14:paraId="6187C641" w14:textId="77777777" w:rsidR="00DE4DDD" w:rsidRPr="00417C66" w:rsidRDefault="00000000" w:rsidP="00562B62">
            <w:pPr>
              <w:pStyle w:val="Closing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C66">
              <w:rPr>
                <w:rFonts w:ascii="Times New Roman" w:hAnsi="Times New Roman"/>
                <w:b/>
                <w:sz w:val="24"/>
                <w:szCs w:val="24"/>
              </w:rPr>
              <w:t xml:space="preserve">6. klase </w:t>
            </w:r>
          </w:p>
          <w:p w14:paraId="30CD93D7" w14:textId="77777777" w:rsidR="00DE4DDD" w:rsidRPr="00F64DDA" w:rsidRDefault="00000000" w:rsidP="00562B62">
            <w:pPr>
              <w:pStyle w:val="Closing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4DDA">
              <w:rPr>
                <w:rFonts w:ascii="Times New Roman" w:hAnsi="Times New Roman"/>
                <w:bCs/>
                <w:sz w:val="24"/>
                <w:szCs w:val="24"/>
              </w:rPr>
              <w:t xml:space="preserve">Tekstpratība </w:t>
            </w:r>
            <w:r w:rsidRPr="00417C66">
              <w:rPr>
                <w:bCs/>
                <w:sz w:val="24"/>
                <w:szCs w:val="24"/>
              </w:rPr>
              <w:t>(</w:t>
            </w:r>
            <w:r w:rsidRPr="00417C66">
              <w:rPr>
                <w:rFonts w:ascii="Times New Roman" w:hAnsi="Times New Roman"/>
                <w:bCs/>
                <w:sz w:val="24"/>
                <w:szCs w:val="24"/>
              </w:rPr>
              <w:t>monitoringa darbs)</w:t>
            </w:r>
          </w:p>
        </w:tc>
        <w:tc>
          <w:tcPr>
            <w:tcW w:w="1032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5E0B3"/>
            <w:vAlign w:val="center"/>
          </w:tcPr>
          <w:p w14:paraId="59AD6BFB" w14:textId="77777777" w:rsidR="00DE4DDD" w:rsidRPr="00417C66" w:rsidRDefault="00000000" w:rsidP="00562B62">
            <w:pPr>
              <w:jc w:val="center"/>
              <w:rPr>
                <w:b/>
              </w:rPr>
            </w:pPr>
            <w:r w:rsidRPr="00417C66">
              <w:rPr>
                <w:b/>
              </w:rPr>
              <w:t xml:space="preserve">3. klase </w:t>
            </w:r>
          </w:p>
          <w:p w14:paraId="6D1463F5" w14:textId="77777777" w:rsidR="00DE4DDD" w:rsidRDefault="00000000" w:rsidP="00562B62">
            <w:pPr>
              <w:jc w:val="center"/>
              <w:rPr>
                <w:bCs/>
              </w:rPr>
            </w:pPr>
            <w:r w:rsidRPr="00F64DDA">
              <w:rPr>
                <w:bCs/>
              </w:rPr>
              <w:t xml:space="preserve">Dabaszinātnes </w:t>
            </w:r>
          </w:p>
          <w:p w14:paraId="424B9DCC" w14:textId="77777777" w:rsidR="00DE4DDD" w:rsidRPr="00F64DDA" w:rsidRDefault="00000000" w:rsidP="00562B62">
            <w:pPr>
              <w:jc w:val="center"/>
              <w:rPr>
                <w:bCs/>
              </w:rPr>
            </w:pPr>
            <w:r w:rsidRPr="00417C66">
              <w:rPr>
                <w:bCs/>
              </w:rPr>
              <w:t>(mon</w:t>
            </w:r>
            <w:r>
              <w:rPr>
                <w:bCs/>
              </w:rPr>
              <w:t>i</w:t>
            </w:r>
            <w:r w:rsidRPr="00417C66">
              <w:rPr>
                <w:bCs/>
              </w:rPr>
              <w:t>toringa darbs)</w:t>
            </w:r>
          </w:p>
        </w:tc>
        <w:tc>
          <w:tcPr>
            <w:tcW w:w="1031" w:type="pct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F1753F" w14:textId="77777777" w:rsidR="00DE4DDD" w:rsidRPr="00F915EB" w:rsidRDefault="00DE4DDD" w:rsidP="00562B62">
            <w:pPr>
              <w:jc w:val="center"/>
              <w:rPr>
                <w:b/>
              </w:rPr>
            </w:pPr>
          </w:p>
        </w:tc>
      </w:tr>
      <w:tr w:rsidR="00EC1DAF" w14:paraId="0D4A96AD" w14:textId="77777777" w:rsidTr="00562B62">
        <w:trPr>
          <w:trHeight w:val="297"/>
          <w:jc w:val="center"/>
        </w:trPr>
        <w:tc>
          <w:tcPr>
            <w:tcW w:w="999" w:type="pc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01276E3C" w14:textId="77777777" w:rsidR="00DE4DDD" w:rsidRPr="00F915EB" w:rsidRDefault="00000000" w:rsidP="00562B62">
            <w:pPr>
              <w:jc w:val="center"/>
              <w:rPr>
                <w:b/>
              </w:rPr>
            </w:pPr>
            <w:r w:rsidRPr="00F915EB">
              <w:rPr>
                <w:b/>
              </w:rPr>
              <w:t>20. aprīlis</w:t>
            </w:r>
          </w:p>
        </w:tc>
        <w:tc>
          <w:tcPr>
            <w:tcW w:w="957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60BC9D3B" w14:textId="77777777" w:rsidR="00DE4DDD" w:rsidRPr="00F915EB" w:rsidRDefault="00000000" w:rsidP="00562B62">
            <w:pPr>
              <w:jc w:val="center"/>
              <w:rPr>
                <w:b/>
              </w:rPr>
            </w:pPr>
            <w:r w:rsidRPr="00F915EB">
              <w:rPr>
                <w:b/>
              </w:rPr>
              <w:t>21. aprīlis</w:t>
            </w:r>
          </w:p>
        </w:tc>
        <w:tc>
          <w:tcPr>
            <w:tcW w:w="981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3EE8CB6F" w14:textId="77777777" w:rsidR="00DE4DDD" w:rsidRPr="00F915EB" w:rsidRDefault="00000000" w:rsidP="00562B62">
            <w:pPr>
              <w:jc w:val="center"/>
              <w:rPr>
                <w:b/>
              </w:rPr>
            </w:pPr>
            <w:r w:rsidRPr="00F915EB">
              <w:rPr>
                <w:b/>
              </w:rPr>
              <w:t>22. aprīlis</w:t>
            </w:r>
          </w:p>
        </w:tc>
        <w:tc>
          <w:tcPr>
            <w:tcW w:w="1032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03D12EF4" w14:textId="77777777" w:rsidR="00DE4DDD" w:rsidRPr="00F915EB" w:rsidRDefault="00000000" w:rsidP="00562B62">
            <w:pPr>
              <w:jc w:val="center"/>
              <w:rPr>
                <w:b/>
              </w:rPr>
            </w:pPr>
            <w:r w:rsidRPr="00F915EB">
              <w:rPr>
                <w:b/>
              </w:rPr>
              <w:t>23. aprīlis</w:t>
            </w:r>
          </w:p>
        </w:tc>
        <w:tc>
          <w:tcPr>
            <w:tcW w:w="1031" w:type="pct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0B030103" w14:textId="77777777" w:rsidR="00DE4DDD" w:rsidRPr="00F915EB" w:rsidRDefault="00000000" w:rsidP="00562B62">
            <w:pPr>
              <w:jc w:val="center"/>
              <w:rPr>
                <w:b/>
                <w:color w:val="FF0000"/>
              </w:rPr>
            </w:pPr>
            <w:r w:rsidRPr="00F915EB">
              <w:rPr>
                <w:b/>
              </w:rPr>
              <w:t>24. aprīlis</w:t>
            </w:r>
          </w:p>
        </w:tc>
      </w:tr>
      <w:tr w:rsidR="00EC1DAF" w:rsidRPr="00B32C0D" w14:paraId="6F7BBBD5" w14:textId="77777777" w:rsidTr="00DE4DDD">
        <w:trPr>
          <w:trHeight w:val="684"/>
          <w:jc w:val="center"/>
        </w:trPr>
        <w:tc>
          <w:tcPr>
            <w:tcW w:w="999" w:type="pct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shd w:val="clear" w:color="auto" w:fill="FFD966"/>
            <w:vAlign w:val="center"/>
          </w:tcPr>
          <w:p w14:paraId="01832260" w14:textId="77777777" w:rsidR="00DE4DDD" w:rsidRPr="00417C66" w:rsidRDefault="00000000" w:rsidP="00562B62">
            <w:pPr>
              <w:jc w:val="center"/>
              <w:rPr>
                <w:b/>
              </w:rPr>
            </w:pPr>
            <w:r w:rsidRPr="00417C66">
              <w:rPr>
                <w:b/>
              </w:rPr>
              <w:t xml:space="preserve">6. klase </w:t>
            </w:r>
          </w:p>
          <w:p w14:paraId="1ECA60D8" w14:textId="77777777" w:rsidR="00DE4DDD" w:rsidRPr="00F64DDA" w:rsidRDefault="00000000" w:rsidP="00562B62">
            <w:pPr>
              <w:jc w:val="center"/>
              <w:rPr>
                <w:bCs/>
              </w:rPr>
            </w:pPr>
            <w:r w:rsidRPr="00F64DDA">
              <w:rPr>
                <w:bCs/>
              </w:rPr>
              <w:t xml:space="preserve">Dabaszinātnes </w:t>
            </w:r>
            <w:r w:rsidRPr="00417C66">
              <w:rPr>
                <w:bCs/>
              </w:rPr>
              <w:t>(mon</w:t>
            </w:r>
            <w:r>
              <w:rPr>
                <w:bCs/>
              </w:rPr>
              <w:t>i</w:t>
            </w:r>
            <w:r w:rsidRPr="00417C66">
              <w:rPr>
                <w:bCs/>
              </w:rPr>
              <w:t>toringa darbs)</w:t>
            </w:r>
          </w:p>
        </w:tc>
        <w:tc>
          <w:tcPr>
            <w:tcW w:w="957" w:type="pct"/>
            <w:vMerge w:val="restart"/>
            <w:tcBorders>
              <w:top w:val="single" w:sz="8" w:space="0" w:color="auto"/>
              <w:left w:val="nil"/>
              <w:right w:val="single" w:sz="6" w:space="0" w:color="auto"/>
            </w:tcBorders>
            <w:shd w:val="clear" w:color="auto" w:fill="F2F2F2"/>
            <w:vAlign w:val="center"/>
          </w:tcPr>
          <w:p w14:paraId="54F1F923" w14:textId="77777777" w:rsidR="00DE4DDD" w:rsidRPr="00F64DDA" w:rsidRDefault="00DE4DDD" w:rsidP="00562B62">
            <w:pPr>
              <w:jc w:val="center"/>
              <w:rPr>
                <w:bCs/>
              </w:rPr>
            </w:pPr>
          </w:p>
        </w:tc>
        <w:tc>
          <w:tcPr>
            <w:tcW w:w="981" w:type="pct"/>
            <w:vMerge w:val="restart"/>
            <w:tcBorders>
              <w:top w:val="single" w:sz="8" w:space="0" w:color="auto"/>
              <w:left w:val="nil"/>
              <w:right w:val="single" w:sz="6" w:space="0" w:color="auto"/>
            </w:tcBorders>
            <w:shd w:val="clear" w:color="auto" w:fill="D9E2F3"/>
            <w:vAlign w:val="center"/>
          </w:tcPr>
          <w:p w14:paraId="61EFA1AC" w14:textId="77777777" w:rsidR="00DE4DDD" w:rsidRPr="00B32C0D" w:rsidRDefault="00000000" w:rsidP="00562B62">
            <w:pPr>
              <w:jc w:val="center"/>
              <w:rPr>
                <w:b/>
                <w:bCs/>
                <w:iCs/>
                <w:lang w:val="es-ES"/>
              </w:rPr>
            </w:pPr>
            <w:r w:rsidRPr="00B32C0D">
              <w:rPr>
                <w:b/>
                <w:bCs/>
                <w:iCs/>
                <w:lang w:val="es-ES"/>
              </w:rPr>
              <w:t>9. klase</w:t>
            </w:r>
          </w:p>
          <w:p w14:paraId="411A1F92" w14:textId="77777777" w:rsidR="00DE4DDD" w:rsidRPr="00B32C0D" w:rsidRDefault="00000000" w:rsidP="00562B62">
            <w:pPr>
              <w:jc w:val="center"/>
              <w:rPr>
                <w:iCs/>
                <w:lang w:val="es-ES"/>
              </w:rPr>
            </w:pPr>
            <w:r w:rsidRPr="00B32C0D">
              <w:rPr>
                <w:iCs/>
                <w:lang w:val="es-ES"/>
              </w:rPr>
              <w:t xml:space="preserve">Svešvaloda </w:t>
            </w:r>
          </w:p>
          <w:p w14:paraId="223A06F2" w14:textId="77777777" w:rsidR="00DE4DDD" w:rsidRPr="00B32C0D" w:rsidRDefault="00000000" w:rsidP="00562B62">
            <w:pPr>
              <w:jc w:val="center"/>
              <w:rPr>
                <w:b/>
                <w:iCs/>
                <w:lang w:val="es-ES"/>
              </w:rPr>
            </w:pPr>
            <w:r w:rsidRPr="00B32C0D">
              <w:rPr>
                <w:iCs/>
                <w:lang w:val="es-ES"/>
              </w:rPr>
              <w:t>raksti, mutvārdi</w:t>
            </w:r>
            <w:r w:rsidRPr="00B32C0D">
              <w:rPr>
                <w:b/>
                <w:iCs/>
                <w:lang w:val="es-ES"/>
              </w:rPr>
              <w:t xml:space="preserve"> </w:t>
            </w:r>
          </w:p>
          <w:p w14:paraId="272942C3" w14:textId="77777777" w:rsidR="00DE4DDD" w:rsidRPr="00B32C0D" w:rsidRDefault="00000000" w:rsidP="00562B62">
            <w:pPr>
              <w:jc w:val="center"/>
              <w:rPr>
                <w:iCs/>
                <w:lang w:val="es-ES"/>
              </w:rPr>
            </w:pPr>
            <w:r w:rsidRPr="00B32C0D">
              <w:rPr>
                <w:bCs/>
                <w:lang w:val="es-ES"/>
              </w:rPr>
              <w:t>(monitoringa darbs)</w:t>
            </w:r>
          </w:p>
        </w:tc>
        <w:tc>
          <w:tcPr>
            <w:tcW w:w="1032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E2F3"/>
            <w:vAlign w:val="center"/>
          </w:tcPr>
          <w:p w14:paraId="74F30C4D" w14:textId="77777777" w:rsidR="00DE4DDD" w:rsidRPr="00B32C0D" w:rsidRDefault="00000000" w:rsidP="00562B62">
            <w:pPr>
              <w:jc w:val="center"/>
              <w:rPr>
                <w:b/>
                <w:bCs/>
                <w:iCs/>
                <w:lang w:val="es-ES"/>
              </w:rPr>
            </w:pPr>
            <w:r w:rsidRPr="00B32C0D">
              <w:rPr>
                <w:b/>
                <w:bCs/>
                <w:iCs/>
                <w:lang w:val="es-ES"/>
              </w:rPr>
              <w:t>9. klase</w:t>
            </w:r>
          </w:p>
          <w:p w14:paraId="2B2BE188" w14:textId="77777777" w:rsidR="00DE4DDD" w:rsidRPr="00B32C0D" w:rsidRDefault="00000000" w:rsidP="00562B62">
            <w:pPr>
              <w:jc w:val="center"/>
              <w:rPr>
                <w:iCs/>
                <w:lang w:val="es-ES"/>
              </w:rPr>
            </w:pPr>
            <w:r w:rsidRPr="00B32C0D">
              <w:rPr>
                <w:iCs/>
                <w:lang w:val="es-ES"/>
              </w:rPr>
              <w:t xml:space="preserve">Svešvaloda mutvārdi </w:t>
            </w:r>
            <w:r w:rsidRPr="00B32C0D">
              <w:rPr>
                <w:bCs/>
                <w:lang w:val="es-ES"/>
              </w:rPr>
              <w:t>(monitoringa darbs)</w:t>
            </w:r>
          </w:p>
        </w:tc>
        <w:tc>
          <w:tcPr>
            <w:tcW w:w="1031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D9E2F3"/>
            <w:vAlign w:val="center"/>
          </w:tcPr>
          <w:p w14:paraId="4D77E61D" w14:textId="77777777" w:rsidR="00DE4DDD" w:rsidRPr="00B32C0D" w:rsidRDefault="00000000" w:rsidP="00562B62">
            <w:pPr>
              <w:jc w:val="center"/>
              <w:rPr>
                <w:b/>
                <w:bCs/>
                <w:iCs/>
                <w:lang w:val="es-ES"/>
              </w:rPr>
            </w:pPr>
            <w:r w:rsidRPr="00B32C0D">
              <w:rPr>
                <w:b/>
                <w:bCs/>
                <w:iCs/>
                <w:lang w:val="es-ES"/>
              </w:rPr>
              <w:t>9. klase</w:t>
            </w:r>
          </w:p>
          <w:p w14:paraId="0BC3B9DC" w14:textId="77777777" w:rsidR="00DE4DDD" w:rsidRPr="00B32C0D" w:rsidRDefault="00000000" w:rsidP="00562B62">
            <w:pPr>
              <w:jc w:val="center"/>
              <w:rPr>
                <w:iCs/>
                <w:lang w:val="es-ES"/>
              </w:rPr>
            </w:pPr>
            <w:r w:rsidRPr="00B32C0D">
              <w:rPr>
                <w:iCs/>
                <w:color w:val="000000"/>
                <w:lang w:val="es-ES"/>
              </w:rPr>
              <w:t xml:space="preserve">Svešvaloda </w:t>
            </w:r>
          </w:p>
          <w:p w14:paraId="6EBDDFCC" w14:textId="77777777" w:rsidR="00DE4DDD" w:rsidRPr="00B32C0D" w:rsidRDefault="00000000" w:rsidP="00562B62">
            <w:pPr>
              <w:jc w:val="center"/>
              <w:rPr>
                <w:iCs/>
                <w:color w:val="000000"/>
                <w:lang w:val="es-ES"/>
              </w:rPr>
            </w:pPr>
            <w:r w:rsidRPr="00B32C0D">
              <w:rPr>
                <w:iCs/>
                <w:color w:val="000000"/>
                <w:lang w:val="es-ES"/>
              </w:rPr>
              <w:t>Mutvārdi</w:t>
            </w:r>
          </w:p>
          <w:p w14:paraId="053F7BC4" w14:textId="77777777" w:rsidR="00DE4DDD" w:rsidRPr="00B32C0D" w:rsidRDefault="00000000" w:rsidP="00562B62">
            <w:pPr>
              <w:jc w:val="center"/>
              <w:rPr>
                <w:iCs/>
                <w:color w:val="000000"/>
                <w:lang w:val="es-ES"/>
              </w:rPr>
            </w:pPr>
            <w:r w:rsidRPr="00B32C0D">
              <w:rPr>
                <w:bCs/>
                <w:lang w:val="es-ES"/>
              </w:rPr>
              <w:t>(monitoringa darbs)</w:t>
            </w:r>
          </w:p>
        </w:tc>
      </w:tr>
      <w:tr w:rsidR="00EC1DAF" w14:paraId="39E0A188" w14:textId="77777777" w:rsidTr="00DE4DDD">
        <w:trPr>
          <w:trHeight w:val="670"/>
          <w:jc w:val="center"/>
        </w:trPr>
        <w:tc>
          <w:tcPr>
            <w:tcW w:w="999" w:type="pct"/>
            <w:vMerge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D966"/>
            <w:vAlign w:val="center"/>
          </w:tcPr>
          <w:p w14:paraId="78E1CBF8" w14:textId="77777777" w:rsidR="00DE4DDD" w:rsidRPr="00B32C0D" w:rsidRDefault="00DE4DDD" w:rsidP="00562B6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57" w:type="pct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95AD106" w14:textId="77777777" w:rsidR="00DE4DDD" w:rsidRPr="00B32C0D" w:rsidRDefault="00DE4DDD" w:rsidP="00562B6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81" w:type="pct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D9E2F3"/>
            <w:vAlign w:val="center"/>
          </w:tcPr>
          <w:p w14:paraId="7C118441" w14:textId="77777777" w:rsidR="00DE4DDD" w:rsidRPr="00B32C0D" w:rsidRDefault="00DE4DDD" w:rsidP="00562B62">
            <w:pPr>
              <w:jc w:val="center"/>
              <w:rPr>
                <w:i/>
                <w:color w:val="70AD47"/>
                <w:lang w:val="es-ES"/>
              </w:rPr>
            </w:pPr>
          </w:p>
        </w:tc>
        <w:tc>
          <w:tcPr>
            <w:tcW w:w="1032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5E0B3"/>
            <w:vAlign w:val="center"/>
          </w:tcPr>
          <w:p w14:paraId="470BB0D7" w14:textId="77777777" w:rsidR="00DE4DDD" w:rsidRDefault="00000000" w:rsidP="00562B62">
            <w:pPr>
              <w:jc w:val="center"/>
              <w:rPr>
                <w:bCs/>
              </w:rPr>
            </w:pPr>
            <w:r w:rsidRPr="00417C66">
              <w:rPr>
                <w:b/>
              </w:rPr>
              <w:t>3. klase</w:t>
            </w:r>
            <w:r w:rsidRPr="00F64DDA">
              <w:rPr>
                <w:bCs/>
              </w:rPr>
              <w:t xml:space="preserve"> </w:t>
            </w:r>
          </w:p>
          <w:p w14:paraId="268C1248" w14:textId="77777777" w:rsidR="00DE4DDD" w:rsidRDefault="00000000" w:rsidP="00562B62">
            <w:pPr>
              <w:jc w:val="center"/>
              <w:rPr>
                <w:bCs/>
              </w:rPr>
            </w:pPr>
            <w:r w:rsidRPr="00F64DDA">
              <w:rPr>
                <w:bCs/>
              </w:rPr>
              <w:t xml:space="preserve">Rēķinātpratība </w:t>
            </w:r>
          </w:p>
          <w:p w14:paraId="66A61664" w14:textId="77777777" w:rsidR="00DE4DDD" w:rsidRPr="00F64DDA" w:rsidRDefault="00000000" w:rsidP="00562B62">
            <w:pPr>
              <w:jc w:val="center"/>
              <w:rPr>
                <w:bCs/>
                <w:i/>
                <w:color w:val="70AD47"/>
              </w:rPr>
            </w:pPr>
            <w:r w:rsidRPr="00417C66">
              <w:rPr>
                <w:bCs/>
              </w:rPr>
              <w:t>(mon</w:t>
            </w:r>
            <w:r>
              <w:rPr>
                <w:bCs/>
              </w:rPr>
              <w:t>i</w:t>
            </w:r>
            <w:r w:rsidRPr="00417C66">
              <w:rPr>
                <w:bCs/>
              </w:rPr>
              <w:t>toringa darbs)</w:t>
            </w:r>
          </w:p>
        </w:tc>
        <w:tc>
          <w:tcPr>
            <w:tcW w:w="1031" w:type="pct"/>
            <w:vMerge/>
            <w:tcBorders>
              <w:left w:val="nil"/>
              <w:bottom w:val="single" w:sz="6" w:space="0" w:color="auto"/>
              <w:right w:val="single" w:sz="8" w:space="0" w:color="auto"/>
            </w:tcBorders>
            <w:shd w:val="clear" w:color="auto" w:fill="8EAADB"/>
            <w:vAlign w:val="center"/>
          </w:tcPr>
          <w:p w14:paraId="0CB5EA0D" w14:textId="77777777" w:rsidR="00DE4DDD" w:rsidRPr="00F915EB" w:rsidRDefault="00DE4DDD" w:rsidP="00562B62">
            <w:pPr>
              <w:jc w:val="center"/>
              <w:rPr>
                <w:i/>
                <w:color w:val="70AD47"/>
              </w:rPr>
            </w:pPr>
          </w:p>
        </w:tc>
      </w:tr>
      <w:tr w:rsidR="00EC1DAF" w14:paraId="17B5177B" w14:textId="77777777" w:rsidTr="00562B62">
        <w:trPr>
          <w:trHeight w:val="227"/>
          <w:jc w:val="center"/>
        </w:trPr>
        <w:tc>
          <w:tcPr>
            <w:tcW w:w="999" w:type="pc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79A1A9B5" w14:textId="77777777" w:rsidR="00DE4DDD" w:rsidRPr="00F915EB" w:rsidRDefault="00000000" w:rsidP="00562B62">
            <w:pPr>
              <w:jc w:val="center"/>
              <w:rPr>
                <w:b/>
              </w:rPr>
            </w:pPr>
            <w:r w:rsidRPr="00F915EB">
              <w:rPr>
                <w:b/>
              </w:rPr>
              <w:t>27. aprīlis</w:t>
            </w:r>
          </w:p>
        </w:tc>
        <w:tc>
          <w:tcPr>
            <w:tcW w:w="957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49F873A6" w14:textId="77777777" w:rsidR="00DE4DDD" w:rsidRPr="00F915EB" w:rsidRDefault="00000000" w:rsidP="00562B62">
            <w:pPr>
              <w:jc w:val="center"/>
              <w:rPr>
                <w:b/>
              </w:rPr>
            </w:pPr>
            <w:r w:rsidRPr="00F915EB">
              <w:rPr>
                <w:b/>
              </w:rPr>
              <w:t>28. aprīlis</w:t>
            </w:r>
          </w:p>
        </w:tc>
        <w:tc>
          <w:tcPr>
            <w:tcW w:w="981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5B797A8C" w14:textId="77777777" w:rsidR="00DE4DDD" w:rsidRPr="00F915EB" w:rsidRDefault="00000000" w:rsidP="00562B62">
            <w:pPr>
              <w:jc w:val="center"/>
              <w:rPr>
                <w:b/>
              </w:rPr>
            </w:pPr>
            <w:r w:rsidRPr="00F915EB">
              <w:rPr>
                <w:b/>
              </w:rPr>
              <w:t>29. aprīlis</w:t>
            </w:r>
          </w:p>
        </w:tc>
        <w:tc>
          <w:tcPr>
            <w:tcW w:w="1032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5E5F457E" w14:textId="77777777" w:rsidR="00DE4DDD" w:rsidRPr="00F915EB" w:rsidRDefault="00000000" w:rsidP="00562B62">
            <w:pPr>
              <w:jc w:val="center"/>
              <w:rPr>
                <w:b/>
              </w:rPr>
            </w:pPr>
            <w:r w:rsidRPr="00F915EB">
              <w:rPr>
                <w:b/>
              </w:rPr>
              <w:t>30. aprīlis</w:t>
            </w:r>
          </w:p>
        </w:tc>
        <w:tc>
          <w:tcPr>
            <w:tcW w:w="1031" w:type="pct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07F9DD8D" w14:textId="77777777" w:rsidR="00DE4DDD" w:rsidRPr="00F915EB" w:rsidRDefault="00000000" w:rsidP="00562B62">
            <w:pPr>
              <w:jc w:val="center"/>
              <w:rPr>
                <w:b/>
                <w:color w:val="FF0000"/>
              </w:rPr>
            </w:pPr>
            <w:r w:rsidRPr="00F915EB">
              <w:rPr>
                <w:b/>
                <w:color w:val="FF0000"/>
              </w:rPr>
              <w:t>1. maijs</w:t>
            </w:r>
          </w:p>
        </w:tc>
      </w:tr>
      <w:tr w:rsidR="00EC1DAF" w14:paraId="421DF8C7" w14:textId="77777777" w:rsidTr="00DE4DDD">
        <w:trPr>
          <w:trHeight w:val="1083"/>
          <w:jc w:val="center"/>
        </w:trPr>
        <w:tc>
          <w:tcPr>
            <w:tcW w:w="999" w:type="pc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D966"/>
            <w:vAlign w:val="center"/>
          </w:tcPr>
          <w:p w14:paraId="19529870" w14:textId="77777777" w:rsidR="00DE4DDD" w:rsidRPr="00417C66" w:rsidRDefault="00000000" w:rsidP="00562B62">
            <w:pPr>
              <w:jc w:val="center"/>
              <w:rPr>
                <w:b/>
              </w:rPr>
            </w:pPr>
            <w:r w:rsidRPr="00417C66">
              <w:rPr>
                <w:b/>
              </w:rPr>
              <w:t xml:space="preserve">6. klase </w:t>
            </w:r>
          </w:p>
          <w:p w14:paraId="10AEB07F" w14:textId="77777777" w:rsidR="00DE4DDD" w:rsidRPr="00F64DDA" w:rsidRDefault="00000000" w:rsidP="00562B62">
            <w:pPr>
              <w:jc w:val="center"/>
              <w:rPr>
                <w:bCs/>
              </w:rPr>
            </w:pPr>
            <w:r w:rsidRPr="00F64DDA">
              <w:rPr>
                <w:bCs/>
              </w:rPr>
              <w:t xml:space="preserve">Rēķinātpratība </w:t>
            </w:r>
            <w:r w:rsidRPr="00417C66">
              <w:rPr>
                <w:bCs/>
              </w:rPr>
              <w:t>(mon</w:t>
            </w:r>
            <w:r>
              <w:rPr>
                <w:bCs/>
              </w:rPr>
              <w:t>i</w:t>
            </w:r>
            <w:r w:rsidRPr="00417C66">
              <w:rPr>
                <w:bCs/>
              </w:rPr>
              <w:t>toringa darbs)</w:t>
            </w:r>
          </w:p>
        </w:tc>
        <w:tc>
          <w:tcPr>
            <w:tcW w:w="957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CE68A"/>
            <w:vAlign w:val="center"/>
          </w:tcPr>
          <w:p w14:paraId="18B5A745" w14:textId="77777777" w:rsidR="00DE4DDD" w:rsidRPr="00417C66" w:rsidRDefault="00000000" w:rsidP="00562B62">
            <w:pPr>
              <w:jc w:val="center"/>
              <w:rPr>
                <w:b/>
                <w:bCs/>
                <w:iCs/>
              </w:rPr>
            </w:pPr>
            <w:r w:rsidRPr="00417C66">
              <w:rPr>
                <w:b/>
                <w:bCs/>
                <w:iCs/>
              </w:rPr>
              <w:t>9. klase</w:t>
            </w:r>
          </w:p>
          <w:p w14:paraId="0BDEBF36" w14:textId="77777777" w:rsidR="00DE4DDD" w:rsidRPr="00DE4DDD" w:rsidRDefault="00000000" w:rsidP="00562B62">
            <w:pPr>
              <w:jc w:val="center"/>
              <w:rPr>
                <w:bCs/>
                <w:color w:val="000000"/>
              </w:rPr>
            </w:pPr>
            <w:r w:rsidRPr="00DE4DDD">
              <w:rPr>
                <w:bCs/>
                <w:color w:val="000000"/>
              </w:rPr>
              <w:t xml:space="preserve">Diagnosticējošais darbs dabaszinībās </w:t>
            </w:r>
          </w:p>
        </w:tc>
        <w:tc>
          <w:tcPr>
            <w:tcW w:w="981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B5A367B" w14:textId="77777777" w:rsidR="00DE4DDD" w:rsidRPr="00F64DDA" w:rsidRDefault="00DE4DDD" w:rsidP="00562B62">
            <w:pPr>
              <w:jc w:val="center"/>
              <w:rPr>
                <w:bCs/>
              </w:rPr>
            </w:pPr>
          </w:p>
        </w:tc>
        <w:tc>
          <w:tcPr>
            <w:tcW w:w="1032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EE911E8" w14:textId="77777777" w:rsidR="00DE4DDD" w:rsidRPr="00F64DDA" w:rsidRDefault="00DE4DDD" w:rsidP="00562B62">
            <w:pPr>
              <w:jc w:val="center"/>
              <w:rPr>
                <w:bCs/>
              </w:rPr>
            </w:pPr>
          </w:p>
        </w:tc>
        <w:tc>
          <w:tcPr>
            <w:tcW w:w="1031" w:type="pct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14:paraId="5E60C978" w14:textId="77777777" w:rsidR="00DE4DDD" w:rsidRPr="00F915EB" w:rsidRDefault="00DE4DDD" w:rsidP="00562B62">
            <w:pPr>
              <w:jc w:val="center"/>
              <w:rPr>
                <w:b/>
              </w:rPr>
            </w:pPr>
          </w:p>
        </w:tc>
      </w:tr>
      <w:tr w:rsidR="00EC1DAF" w14:paraId="09B68BA5" w14:textId="77777777" w:rsidTr="00562B62">
        <w:trPr>
          <w:trHeight w:val="227"/>
          <w:jc w:val="center"/>
        </w:trPr>
        <w:tc>
          <w:tcPr>
            <w:tcW w:w="999" w:type="pc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12DDD19F" w14:textId="77777777" w:rsidR="00DE4DDD" w:rsidRPr="00F915EB" w:rsidRDefault="00000000" w:rsidP="00562B62">
            <w:pPr>
              <w:jc w:val="center"/>
              <w:rPr>
                <w:b/>
              </w:rPr>
            </w:pPr>
            <w:r w:rsidRPr="00F915EB">
              <w:rPr>
                <w:b/>
                <w:color w:val="FF0000"/>
              </w:rPr>
              <w:t>4. maijs</w:t>
            </w:r>
          </w:p>
        </w:tc>
        <w:tc>
          <w:tcPr>
            <w:tcW w:w="957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62BF86BE" w14:textId="77777777" w:rsidR="00DE4DDD" w:rsidRPr="00F915EB" w:rsidRDefault="00000000" w:rsidP="00562B62">
            <w:pPr>
              <w:jc w:val="center"/>
              <w:rPr>
                <w:b/>
              </w:rPr>
            </w:pPr>
            <w:r w:rsidRPr="00F915EB">
              <w:rPr>
                <w:b/>
              </w:rPr>
              <w:t>5. maijs</w:t>
            </w:r>
          </w:p>
        </w:tc>
        <w:tc>
          <w:tcPr>
            <w:tcW w:w="981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68A119E3" w14:textId="77777777" w:rsidR="00DE4DDD" w:rsidRPr="00F915EB" w:rsidRDefault="00000000" w:rsidP="00562B62">
            <w:pPr>
              <w:jc w:val="center"/>
              <w:rPr>
                <w:b/>
              </w:rPr>
            </w:pPr>
            <w:r w:rsidRPr="00F915EB">
              <w:rPr>
                <w:b/>
              </w:rPr>
              <w:t>6. maijs</w:t>
            </w:r>
          </w:p>
        </w:tc>
        <w:tc>
          <w:tcPr>
            <w:tcW w:w="1032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076B04C4" w14:textId="77777777" w:rsidR="00DE4DDD" w:rsidRPr="00F915EB" w:rsidRDefault="00000000" w:rsidP="00562B62">
            <w:pPr>
              <w:jc w:val="center"/>
              <w:rPr>
                <w:b/>
              </w:rPr>
            </w:pPr>
            <w:r w:rsidRPr="00F915EB">
              <w:rPr>
                <w:b/>
              </w:rPr>
              <w:t>7. maijs</w:t>
            </w:r>
          </w:p>
        </w:tc>
        <w:tc>
          <w:tcPr>
            <w:tcW w:w="1031" w:type="pct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E7E6E6"/>
          </w:tcPr>
          <w:p w14:paraId="2FA28AE0" w14:textId="77777777" w:rsidR="00DE4DDD" w:rsidRPr="00F915EB" w:rsidRDefault="00000000" w:rsidP="00562B62">
            <w:pPr>
              <w:jc w:val="center"/>
              <w:rPr>
                <w:b/>
              </w:rPr>
            </w:pPr>
            <w:r w:rsidRPr="00F915EB">
              <w:rPr>
                <w:b/>
              </w:rPr>
              <w:t>9. maijs</w:t>
            </w:r>
          </w:p>
        </w:tc>
      </w:tr>
      <w:tr w:rsidR="00EC1DAF" w14:paraId="0A42BF60" w14:textId="77777777" w:rsidTr="00DE4DDD">
        <w:trPr>
          <w:trHeight w:val="227"/>
          <w:jc w:val="center"/>
        </w:trPr>
        <w:tc>
          <w:tcPr>
            <w:tcW w:w="999" w:type="pc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B17EB5E" w14:textId="77777777" w:rsidR="00DE4DDD" w:rsidRPr="00417C66" w:rsidRDefault="00DE4DDD" w:rsidP="00562B6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57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AD585B" w14:textId="77777777" w:rsidR="00DE4DDD" w:rsidRPr="00417C66" w:rsidRDefault="00DE4DDD" w:rsidP="00562B6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1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23616A" w14:textId="77777777" w:rsidR="00DE4DDD" w:rsidRPr="00417C66" w:rsidRDefault="00DE4DDD" w:rsidP="00562B6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2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5D0ED9" w14:textId="77777777" w:rsidR="00DE4DDD" w:rsidRPr="00417C66" w:rsidRDefault="00DE4DDD" w:rsidP="00562B62">
            <w:pPr>
              <w:pStyle w:val="Closing"/>
              <w:spacing w:after="0"/>
              <w:jc w:val="center"/>
              <w:rPr>
                <w:rFonts w:ascii="Times New Roman" w:hAnsi="Times New Roman"/>
                <w:b/>
                <w:bCs/>
                <w:iCs/>
                <w:color w:val="00B0F0"/>
                <w:sz w:val="18"/>
                <w:szCs w:val="18"/>
              </w:rPr>
            </w:pPr>
          </w:p>
        </w:tc>
        <w:tc>
          <w:tcPr>
            <w:tcW w:w="1031" w:type="pct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6D0F97E3" w14:textId="77777777" w:rsidR="00DE4DDD" w:rsidRPr="00417C66" w:rsidRDefault="00DE4DDD" w:rsidP="00562B6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C1DAF" w14:paraId="41FD4D60" w14:textId="77777777" w:rsidTr="00562B62">
        <w:trPr>
          <w:trHeight w:val="227"/>
          <w:jc w:val="center"/>
        </w:trPr>
        <w:tc>
          <w:tcPr>
            <w:tcW w:w="999" w:type="pc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3DB48C88" w14:textId="77777777" w:rsidR="00DE4DDD" w:rsidRPr="00F64DDA" w:rsidRDefault="00000000" w:rsidP="00562B62">
            <w:pPr>
              <w:jc w:val="center"/>
              <w:rPr>
                <w:b/>
              </w:rPr>
            </w:pPr>
            <w:r w:rsidRPr="00F64DDA">
              <w:rPr>
                <w:b/>
              </w:rPr>
              <w:t>11. maijs</w:t>
            </w:r>
          </w:p>
        </w:tc>
        <w:tc>
          <w:tcPr>
            <w:tcW w:w="957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52802242" w14:textId="77777777" w:rsidR="00DE4DDD" w:rsidRPr="00F64DDA" w:rsidRDefault="00000000" w:rsidP="00562B62">
            <w:pPr>
              <w:jc w:val="center"/>
              <w:rPr>
                <w:b/>
              </w:rPr>
            </w:pPr>
            <w:r w:rsidRPr="00F64DDA">
              <w:rPr>
                <w:b/>
              </w:rPr>
              <w:t>12. maijs</w:t>
            </w:r>
          </w:p>
        </w:tc>
        <w:tc>
          <w:tcPr>
            <w:tcW w:w="981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18AF2A8D" w14:textId="77777777" w:rsidR="00DE4DDD" w:rsidRPr="00F64DDA" w:rsidRDefault="00000000" w:rsidP="00562B62">
            <w:pPr>
              <w:jc w:val="center"/>
              <w:rPr>
                <w:b/>
              </w:rPr>
            </w:pPr>
            <w:r w:rsidRPr="00F64DDA">
              <w:rPr>
                <w:b/>
              </w:rPr>
              <w:t>13. maijs</w:t>
            </w:r>
          </w:p>
        </w:tc>
        <w:tc>
          <w:tcPr>
            <w:tcW w:w="1032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13001E45" w14:textId="77777777" w:rsidR="00DE4DDD" w:rsidRPr="00F64DDA" w:rsidRDefault="00000000" w:rsidP="00562B62">
            <w:pPr>
              <w:jc w:val="center"/>
              <w:rPr>
                <w:b/>
              </w:rPr>
            </w:pPr>
            <w:r w:rsidRPr="00F64DDA">
              <w:rPr>
                <w:b/>
              </w:rPr>
              <w:t>14. maijs</w:t>
            </w:r>
          </w:p>
        </w:tc>
        <w:tc>
          <w:tcPr>
            <w:tcW w:w="1031" w:type="pct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E7E6E6"/>
          </w:tcPr>
          <w:p w14:paraId="0695F5A4" w14:textId="77777777" w:rsidR="00DE4DDD" w:rsidRPr="00F64DDA" w:rsidRDefault="00000000" w:rsidP="00562B62">
            <w:pPr>
              <w:jc w:val="center"/>
              <w:rPr>
                <w:b/>
              </w:rPr>
            </w:pPr>
            <w:r w:rsidRPr="00F64DDA">
              <w:rPr>
                <w:b/>
              </w:rPr>
              <w:t>15. maijs</w:t>
            </w:r>
          </w:p>
        </w:tc>
      </w:tr>
      <w:tr w:rsidR="00EC1DAF" w14:paraId="2221BC95" w14:textId="77777777" w:rsidTr="00DE4DDD">
        <w:trPr>
          <w:trHeight w:val="155"/>
          <w:jc w:val="center"/>
        </w:trPr>
        <w:tc>
          <w:tcPr>
            <w:tcW w:w="999" w:type="pc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8E2994" w14:textId="77777777" w:rsidR="00DE4DDD" w:rsidRPr="00417C66" w:rsidRDefault="00DE4DDD" w:rsidP="00562B6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7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DDD41A" w14:textId="77777777" w:rsidR="00DE4DDD" w:rsidRPr="00417C66" w:rsidRDefault="00DE4DDD" w:rsidP="00562B62">
            <w:pPr>
              <w:rPr>
                <w:sz w:val="18"/>
                <w:szCs w:val="18"/>
              </w:rPr>
            </w:pPr>
          </w:p>
        </w:tc>
        <w:tc>
          <w:tcPr>
            <w:tcW w:w="981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1ED244" w14:textId="77777777" w:rsidR="00DE4DDD" w:rsidRPr="00417C66" w:rsidRDefault="00DE4DDD" w:rsidP="00562B6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32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757F54" w14:textId="77777777" w:rsidR="00DE4DDD" w:rsidRPr="00417C66" w:rsidRDefault="00DE4DDD" w:rsidP="00562B62">
            <w:pPr>
              <w:jc w:val="center"/>
              <w:rPr>
                <w:color w:val="70AD47"/>
                <w:sz w:val="18"/>
                <w:szCs w:val="18"/>
              </w:rPr>
            </w:pPr>
          </w:p>
        </w:tc>
        <w:tc>
          <w:tcPr>
            <w:tcW w:w="1031" w:type="pct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14:paraId="11A28053" w14:textId="77777777" w:rsidR="00DE4DDD" w:rsidRPr="00417C66" w:rsidRDefault="00DE4DDD" w:rsidP="00562B6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C1DAF" w14:paraId="7D25A2B5" w14:textId="77777777" w:rsidTr="00562B62">
        <w:trPr>
          <w:trHeight w:val="85"/>
          <w:jc w:val="center"/>
        </w:trPr>
        <w:tc>
          <w:tcPr>
            <w:tcW w:w="999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E7E6E6"/>
          </w:tcPr>
          <w:p w14:paraId="034C5E19" w14:textId="77777777" w:rsidR="00DE4DDD" w:rsidRPr="00417C66" w:rsidRDefault="00000000" w:rsidP="00562B62">
            <w:pPr>
              <w:jc w:val="center"/>
              <w:rPr>
                <w:b/>
                <w:bCs/>
              </w:rPr>
            </w:pPr>
            <w:r w:rsidRPr="00417C66">
              <w:rPr>
                <w:b/>
                <w:bCs/>
              </w:rPr>
              <w:t>18. maijs</w:t>
            </w:r>
          </w:p>
        </w:tc>
        <w:tc>
          <w:tcPr>
            <w:tcW w:w="957" w:type="pct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E7E6E6"/>
          </w:tcPr>
          <w:p w14:paraId="23C2A0E0" w14:textId="77777777" w:rsidR="00DE4DDD" w:rsidRPr="00417C66" w:rsidRDefault="00000000" w:rsidP="00562B62">
            <w:pPr>
              <w:jc w:val="center"/>
              <w:rPr>
                <w:b/>
                <w:bCs/>
              </w:rPr>
            </w:pPr>
            <w:r w:rsidRPr="00417C66">
              <w:rPr>
                <w:b/>
                <w:bCs/>
              </w:rPr>
              <w:t>19. maijs</w:t>
            </w:r>
          </w:p>
        </w:tc>
        <w:tc>
          <w:tcPr>
            <w:tcW w:w="981" w:type="pct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E7E6E6"/>
          </w:tcPr>
          <w:p w14:paraId="7CA28944" w14:textId="77777777" w:rsidR="00DE4DDD" w:rsidRPr="00417C66" w:rsidRDefault="00000000" w:rsidP="00562B62">
            <w:pPr>
              <w:jc w:val="center"/>
              <w:rPr>
                <w:b/>
                <w:bCs/>
              </w:rPr>
            </w:pPr>
            <w:r w:rsidRPr="00417C66">
              <w:rPr>
                <w:b/>
                <w:bCs/>
              </w:rPr>
              <w:t>20. maijs</w:t>
            </w:r>
          </w:p>
        </w:tc>
        <w:tc>
          <w:tcPr>
            <w:tcW w:w="1032" w:type="pct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E7E6E6"/>
          </w:tcPr>
          <w:p w14:paraId="0278E906" w14:textId="77777777" w:rsidR="00DE4DDD" w:rsidRPr="00417C66" w:rsidRDefault="00000000" w:rsidP="00562B62">
            <w:pPr>
              <w:jc w:val="center"/>
              <w:rPr>
                <w:b/>
                <w:bCs/>
              </w:rPr>
            </w:pPr>
            <w:r w:rsidRPr="00417C66">
              <w:rPr>
                <w:b/>
                <w:bCs/>
              </w:rPr>
              <w:t>21. maijs</w:t>
            </w:r>
          </w:p>
        </w:tc>
        <w:tc>
          <w:tcPr>
            <w:tcW w:w="1031" w:type="pct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</w:tcPr>
          <w:p w14:paraId="73902D45" w14:textId="77777777" w:rsidR="00DE4DDD" w:rsidRPr="00417C66" w:rsidRDefault="00000000" w:rsidP="00562B62">
            <w:pPr>
              <w:jc w:val="center"/>
              <w:rPr>
                <w:b/>
                <w:bCs/>
              </w:rPr>
            </w:pPr>
            <w:r w:rsidRPr="00417C66">
              <w:rPr>
                <w:b/>
                <w:bCs/>
              </w:rPr>
              <w:t>22. maijs</w:t>
            </w:r>
          </w:p>
        </w:tc>
      </w:tr>
      <w:tr w:rsidR="00EC1DAF" w:rsidRPr="00B32C0D" w14:paraId="52A062B9" w14:textId="77777777" w:rsidTr="00DE4DDD">
        <w:trPr>
          <w:trHeight w:val="1033"/>
          <w:jc w:val="center"/>
        </w:trPr>
        <w:tc>
          <w:tcPr>
            <w:tcW w:w="999" w:type="pc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shd w:val="clear" w:color="auto" w:fill="FFFFFF"/>
          </w:tcPr>
          <w:p w14:paraId="27DFE713" w14:textId="77777777" w:rsidR="00DE4DDD" w:rsidRPr="00816749" w:rsidRDefault="00DE4DDD" w:rsidP="00562B62">
            <w:pPr>
              <w:jc w:val="center"/>
              <w:rPr>
                <w:b/>
                <w:bCs/>
              </w:rPr>
            </w:pPr>
          </w:p>
        </w:tc>
        <w:tc>
          <w:tcPr>
            <w:tcW w:w="957" w:type="pct"/>
            <w:tcBorders>
              <w:top w:val="single" w:sz="8" w:space="0" w:color="auto"/>
              <w:left w:val="nil"/>
              <w:bottom w:val="nil"/>
              <w:right w:val="single" w:sz="6" w:space="0" w:color="auto"/>
            </w:tcBorders>
            <w:shd w:val="clear" w:color="auto" w:fill="CCCCFF"/>
          </w:tcPr>
          <w:p w14:paraId="53B09E57" w14:textId="77777777" w:rsidR="00DE4DDD" w:rsidRPr="00B32C0D" w:rsidRDefault="00000000" w:rsidP="00562B62">
            <w:pPr>
              <w:jc w:val="center"/>
              <w:rPr>
                <w:b/>
                <w:bCs/>
                <w:iCs/>
                <w:lang w:val="es-ES"/>
              </w:rPr>
            </w:pPr>
            <w:r w:rsidRPr="00B32C0D">
              <w:rPr>
                <w:b/>
                <w:bCs/>
                <w:iCs/>
                <w:lang w:val="es-ES"/>
              </w:rPr>
              <w:t>9. klase</w:t>
            </w:r>
          </w:p>
          <w:p w14:paraId="39B752A9" w14:textId="77777777" w:rsidR="00DE4DDD" w:rsidRPr="00B32C0D" w:rsidRDefault="00000000" w:rsidP="00562B62">
            <w:pPr>
              <w:jc w:val="center"/>
              <w:rPr>
                <w:lang w:val="es-ES"/>
              </w:rPr>
            </w:pPr>
            <w:r w:rsidRPr="00B32C0D">
              <w:rPr>
                <w:lang w:val="es-ES"/>
              </w:rPr>
              <w:t xml:space="preserve">Latviešu valoda </w:t>
            </w:r>
            <w:r w:rsidRPr="00B32C0D">
              <w:rPr>
                <w:b/>
                <w:bCs/>
                <w:lang w:val="es-ES"/>
              </w:rPr>
              <w:t>CE</w:t>
            </w:r>
          </w:p>
          <w:p w14:paraId="48EAFC2E" w14:textId="77777777" w:rsidR="00DE4DDD" w:rsidRPr="00B32C0D" w:rsidRDefault="00000000" w:rsidP="00562B62">
            <w:pPr>
              <w:jc w:val="center"/>
              <w:rPr>
                <w:b/>
                <w:bCs/>
                <w:lang w:val="es-ES"/>
              </w:rPr>
            </w:pPr>
            <w:r w:rsidRPr="00B32C0D">
              <w:rPr>
                <w:lang w:val="es-ES"/>
              </w:rPr>
              <w:t>raksti, mutvārdi</w:t>
            </w:r>
          </w:p>
        </w:tc>
        <w:tc>
          <w:tcPr>
            <w:tcW w:w="981" w:type="pct"/>
            <w:tcBorders>
              <w:top w:val="single" w:sz="8" w:space="0" w:color="auto"/>
              <w:left w:val="nil"/>
              <w:right w:val="single" w:sz="6" w:space="0" w:color="auto"/>
            </w:tcBorders>
            <w:shd w:val="clear" w:color="auto" w:fill="CCCCFF"/>
          </w:tcPr>
          <w:p w14:paraId="79D941EE" w14:textId="77777777" w:rsidR="00DE4DDD" w:rsidRPr="00B32C0D" w:rsidRDefault="00000000" w:rsidP="00562B62">
            <w:pPr>
              <w:jc w:val="center"/>
              <w:rPr>
                <w:b/>
                <w:bCs/>
                <w:iCs/>
                <w:lang w:val="es-ES"/>
              </w:rPr>
            </w:pPr>
            <w:r w:rsidRPr="00B32C0D">
              <w:rPr>
                <w:b/>
                <w:bCs/>
                <w:iCs/>
                <w:lang w:val="es-ES"/>
              </w:rPr>
              <w:t>9. klase</w:t>
            </w:r>
          </w:p>
          <w:p w14:paraId="1EC343C5" w14:textId="77777777" w:rsidR="00DE4DDD" w:rsidRPr="00B32C0D" w:rsidRDefault="00000000" w:rsidP="00562B62">
            <w:pPr>
              <w:jc w:val="center"/>
              <w:rPr>
                <w:b/>
                <w:bCs/>
                <w:lang w:val="es-ES"/>
              </w:rPr>
            </w:pPr>
            <w:r w:rsidRPr="00B32C0D">
              <w:rPr>
                <w:lang w:val="es-ES"/>
              </w:rPr>
              <w:t xml:space="preserve">Latviešu valoda </w:t>
            </w:r>
            <w:r w:rsidRPr="00B32C0D">
              <w:rPr>
                <w:b/>
                <w:bCs/>
                <w:lang w:val="es-ES"/>
              </w:rPr>
              <w:t>CE</w:t>
            </w:r>
          </w:p>
          <w:p w14:paraId="440B9D3B" w14:textId="77777777" w:rsidR="00DE4DDD" w:rsidRPr="00B32C0D" w:rsidRDefault="00000000" w:rsidP="00562B62">
            <w:pPr>
              <w:jc w:val="center"/>
              <w:rPr>
                <w:lang w:val="es-ES"/>
              </w:rPr>
            </w:pPr>
            <w:r w:rsidRPr="00B32C0D">
              <w:rPr>
                <w:lang w:val="es-ES"/>
              </w:rPr>
              <w:t>mutvārdi</w:t>
            </w:r>
          </w:p>
        </w:tc>
        <w:tc>
          <w:tcPr>
            <w:tcW w:w="1032" w:type="pct"/>
            <w:tcBorders>
              <w:top w:val="single" w:sz="8" w:space="0" w:color="auto"/>
              <w:left w:val="nil"/>
              <w:bottom w:val="nil"/>
              <w:right w:val="single" w:sz="6" w:space="0" w:color="auto"/>
            </w:tcBorders>
            <w:shd w:val="clear" w:color="auto" w:fill="CCCCFF"/>
          </w:tcPr>
          <w:p w14:paraId="0C9BB0E9" w14:textId="77777777" w:rsidR="00DE4DDD" w:rsidRPr="00B32C0D" w:rsidRDefault="00000000" w:rsidP="00562B62">
            <w:pPr>
              <w:jc w:val="center"/>
              <w:rPr>
                <w:b/>
                <w:bCs/>
                <w:iCs/>
                <w:lang w:val="es-ES"/>
              </w:rPr>
            </w:pPr>
            <w:r w:rsidRPr="00B32C0D">
              <w:rPr>
                <w:b/>
                <w:bCs/>
                <w:iCs/>
                <w:lang w:val="es-ES"/>
              </w:rPr>
              <w:t>9. klase</w:t>
            </w:r>
          </w:p>
          <w:p w14:paraId="4BDE9144" w14:textId="77777777" w:rsidR="00DE4DDD" w:rsidRPr="00B32C0D" w:rsidRDefault="00000000" w:rsidP="00562B62">
            <w:pPr>
              <w:jc w:val="center"/>
              <w:rPr>
                <w:b/>
                <w:bCs/>
                <w:lang w:val="es-ES"/>
              </w:rPr>
            </w:pPr>
            <w:r w:rsidRPr="00B32C0D">
              <w:rPr>
                <w:lang w:val="es-ES"/>
              </w:rPr>
              <w:t xml:space="preserve">Latviešu valoda </w:t>
            </w:r>
            <w:r w:rsidRPr="00B32C0D">
              <w:rPr>
                <w:b/>
                <w:bCs/>
                <w:lang w:val="es-ES"/>
              </w:rPr>
              <w:t>CE</w:t>
            </w:r>
          </w:p>
          <w:p w14:paraId="3477C781" w14:textId="77777777" w:rsidR="00DE4DDD" w:rsidRPr="00B32C0D" w:rsidRDefault="00000000" w:rsidP="00562B62">
            <w:pPr>
              <w:jc w:val="center"/>
              <w:rPr>
                <w:b/>
                <w:bCs/>
                <w:lang w:val="es-ES"/>
              </w:rPr>
            </w:pPr>
            <w:r w:rsidRPr="00B32C0D">
              <w:rPr>
                <w:lang w:val="es-ES"/>
              </w:rPr>
              <w:t>mutvārdi</w:t>
            </w:r>
          </w:p>
        </w:tc>
        <w:tc>
          <w:tcPr>
            <w:tcW w:w="1031" w:type="pc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</w:tcPr>
          <w:p w14:paraId="722D659E" w14:textId="77777777" w:rsidR="00DE4DDD" w:rsidRPr="00B32C0D" w:rsidRDefault="00DE4DDD" w:rsidP="00562B62">
            <w:pPr>
              <w:jc w:val="center"/>
              <w:rPr>
                <w:bCs/>
                <w:lang w:val="es-ES"/>
              </w:rPr>
            </w:pPr>
          </w:p>
        </w:tc>
      </w:tr>
      <w:tr w:rsidR="00EC1DAF" w14:paraId="59D0ADC7" w14:textId="77777777" w:rsidTr="00562B62">
        <w:trPr>
          <w:trHeight w:val="85"/>
          <w:jc w:val="center"/>
        </w:trPr>
        <w:tc>
          <w:tcPr>
            <w:tcW w:w="999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E7E6E6"/>
          </w:tcPr>
          <w:p w14:paraId="6DF82480" w14:textId="77777777" w:rsidR="00DE4DDD" w:rsidRPr="00417C66" w:rsidRDefault="00000000" w:rsidP="00562B62">
            <w:pPr>
              <w:jc w:val="center"/>
              <w:rPr>
                <w:b/>
                <w:bCs/>
              </w:rPr>
            </w:pPr>
            <w:r w:rsidRPr="00417C66">
              <w:rPr>
                <w:b/>
                <w:bCs/>
              </w:rPr>
              <w:lastRenderedPageBreak/>
              <w:t>25. maijs</w:t>
            </w:r>
          </w:p>
        </w:tc>
        <w:tc>
          <w:tcPr>
            <w:tcW w:w="957" w:type="pct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E7E6E6"/>
          </w:tcPr>
          <w:p w14:paraId="639D45C6" w14:textId="77777777" w:rsidR="00DE4DDD" w:rsidRPr="00417C66" w:rsidRDefault="00000000" w:rsidP="00562B62">
            <w:pPr>
              <w:jc w:val="center"/>
              <w:rPr>
                <w:b/>
                <w:bCs/>
              </w:rPr>
            </w:pPr>
            <w:r w:rsidRPr="00417C66">
              <w:rPr>
                <w:b/>
                <w:bCs/>
              </w:rPr>
              <w:t>26. maijs</w:t>
            </w:r>
          </w:p>
        </w:tc>
        <w:tc>
          <w:tcPr>
            <w:tcW w:w="981" w:type="pct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E7E6E6"/>
          </w:tcPr>
          <w:p w14:paraId="238A9FC3" w14:textId="77777777" w:rsidR="00DE4DDD" w:rsidRPr="00417C66" w:rsidRDefault="00000000" w:rsidP="00562B62">
            <w:pPr>
              <w:jc w:val="center"/>
              <w:rPr>
                <w:b/>
                <w:bCs/>
              </w:rPr>
            </w:pPr>
            <w:r w:rsidRPr="00417C66">
              <w:rPr>
                <w:b/>
                <w:bCs/>
              </w:rPr>
              <w:t>27. maijs</w:t>
            </w:r>
          </w:p>
        </w:tc>
        <w:tc>
          <w:tcPr>
            <w:tcW w:w="1032" w:type="pct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E7E6E6"/>
          </w:tcPr>
          <w:p w14:paraId="181FC5B9" w14:textId="77777777" w:rsidR="00DE4DDD" w:rsidRPr="00417C66" w:rsidRDefault="00000000" w:rsidP="00562B62">
            <w:pPr>
              <w:jc w:val="center"/>
              <w:rPr>
                <w:b/>
                <w:bCs/>
              </w:rPr>
            </w:pPr>
            <w:r w:rsidRPr="00417C66">
              <w:rPr>
                <w:b/>
                <w:bCs/>
              </w:rPr>
              <w:t>28. maijs</w:t>
            </w:r>
          </w:p>
        </w:tc>
        <w:tc>
          <w:tcPr>
            <w:tcW w:w="1031" w:type="pct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</w:tcPr>
          <w:p w14:paraId="15F1016F" w14:textId="77777777" w:rsidR="00DE4DDD" w:rsidRPr="00417C66" w:rsidRDefault="00000000" w:rsidP="00562B62">
            <w:pPr>
              <w:jc w:val="center"/>
              <w:rPr>
                <w:b/>
                <w:bCs/>
              </w:rPr>
            </w:pPr>
            <w:r w:rsidRPr="00417C66">
              <w:rPr>
                <w:b/>
                <w:bCs/>
              </w:rPr>
              <w:t>29. maijs</w:t>
            </w:r>
          </w:p>
        </w:tc>
      </w:tr>
      <w:tr w:rsidR="00EC1DAF" w14:paraId="38EE2994" w14:textId="77777777" w:rsidTr="00DE4DDD">
        <w:trPr>
          <w:trHeight w:val="812"/>
          <w:jc w:val="center"/>
        </w:trPr>
        <w:tc>
          <w:tcPr>
            <w:tcW w:w="999" w:type="pc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shd w:val="clear" w:color="auto" w:fill="FFFFFF"/>
          </w:tcPr>
          <w:p w14:paraId="35A79CCF" w14:textId="77777777" w:rsidR="00DE4DDD" w:rsidRPr="00816749" w:rsidRDefault="00DE4DDD" w:rsidP="00562B62">
            <w:pPr>
              <w:jc w:val="center"/>
            </w:pPr>
          </w:p>
        </w:tc>
        <w:tc>
          <w:tcPr>
            <w:tcW w:w="957" w:type="pct"/>
            <w:tcBorders>
              <w:top w:val="single" w:sz="8" w:space="0" w:color="auto"/>
              <w:left w:val="nil"/>
              <w:right w:val="single" w:sz="6" w:space="0" w:color="auto"/>
            </w:tcBorders>
            <w:shd w:val="clear" w:color="auto" w:fill="CCCCFF"/>
          </w:tcPr>
          <w:p w14:paraId="7A379227" w14:textId="77777777" w:rsidR="00DE4DDD" w:rsidRPr="00417C66" w:rsidRDefault="00000000" w:rsidP="00562B62">
            <w:pPr>
              <w:jc w:val="center"/>
              <w:rPr>
                <w:b/>
                <w:bCs/>
                <w:iCs/>
              </w:rPr>
            </w:pPr>
            <w:r w:rsidRPr="00417C66">
              <w:rPr>
                <w:b/>
                <w:bCs/>
                <w:iCs/>
              </w:rPr>
              <w:t>9. klase</w:t>
            </w:r>
          </w:p>
          <w:p w14:paraId="40EEE405" w14:textId="77777777" w:rsidR="00DE4DDD" w:rsidRPr="00710D31" w:rsidRDefault="00000000" w:rsidP="00562B62">
            <w:pPr>
              <w:pStyle w:val="Closing"/>
              <w:spacing w:after="0"/>
              <w:jc w:val="center"/>
              <w:rPr>
                <w:sz w:val="24"/>
                <w:szCs w:val="24"/>
              </w:rPr>
            </w:pPr>
            <w:r w:rsidRPr="00710D31">
              <w:rPr>
                <w:rFonts w:ascii="Times New Roman" w:hAnsi="Times New Roman"/>
                <w:bCs/>
                <w:sz w:val="24"/>
                <w:szCs w:val="24"/>
              </w:rPr>
              <w:t>Matemātika</w:t>
            </w:r>
            <w:r w:rsidRPr="00D4071C">
              <w:rPr>
                <w:iCs/>
                <w:szCs w:val="24"/>
              </w:rPr>
              <w:t xml:space="preserve"> </w:t>
            </w:r>
            <w:r w:rsidRPr="00D4071C">
              <w:rPr>
                <w:rFonts w:ascii="Times New Roman" w:hAnsi="Times New Roman"/>
                <w:b/>
                <w:szCs w:val="24"/>
              </w:rPr>
              <w:t>CE</w:t>
            </w:r>
          </w:p>
        </w:tc>
        <w:tc>
          <w:tcPr>
            <w:tcW w:w="981" w:type="pct"/>
            <w:tcBorders>
              <w:top w:val="single" w:sz="8" w:space="0" w:color="auto"/>
              <w:left w:val="nil"/>
              <w:right w:val="single" w:sz="6" w:space="0" w:color="auto"/>
            </w:tcBorders>
            <w:shd w:val="clear" w:color="auto" w:fill="FFFFFF"/>
          </w:tcPr>
          <w:p w14:paraId="27AE656A" w14:textId="77777777" w:rsidR="00DE4DDD" w:rsidRPr="00816749" w:rsidRDefault="00DE4DDD" w:rsidP="00562B62">
            <w:pPr>
              <w:jc w:val="center"/>
              <w:rPr>
                <w:color w:val="FF0000"/>
              </w:rPr>
            </w:pPr>
          </w:p>
        </w:tc>
        <w:tc>
          <w:tcPr>
            <w:tcW w:w="1032" w:type="pct"/>
            <w:tcBorders>
              <w:top w:val="single" w:sz="8" w:space="0" w:color="auto"/>
              <w:left w:val="nil"/>
              <w:right w:val="single" w:sz="6" w:space="0" w:color="auto"/>
            </w:tcBorders>
            <w:shd w:val="clear" w:color="auto" w:fill="FFFFFF"/>
          </w:tcPr>
          <w:p w14:paraId="687565ED" w14:textId="77777777" w:rsidR="00DE4DDD" w:rsidRPr="00816749" w:rsidRDefault="00DE4DDD" w:rsidP="00562B62">
            <w:pPr>
              <w:jc w:val="center"/>
            </w:pPr>
          </w:p>
        </w:tc>
        <w:tc>
          <w:tcPr>
            <w:tcW w:w="1031" w:type="pc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14:paraId="7AD42DCE" w14:textId="77777777" w:rsidR="00DE4DDD" w:rsidRPr="000709CF" w:rsidRDefault="00DE4DDD" w:rsidP="00562B62">
            <w:pPr>
              <w:jc w:val="center"/>
              <w:rPr>
                <w:b/>
                <w:i/>
                <w:iCs/>
              </w:rPr>
            </w:pPr>
          </w:p>
        </w:tc>
      </w:tr>
    </w:tbl>
    <w:p w14:paraId="23BDE244" w14:textId="77777777" w:rsidR="00DE4DDD" w:rsidRPr="00F64DDA" w:rsidRDefault="00DE4DDD" w:rsidP="00DE4DDD"/>
    <w:p w14:paraId="469E19D4" w14:textId="77777777" w:rsidR="00D26FB3" w:rsidRDefault="00D26FB3">
      <w:pPr>
        <w:ind w:firstLine="720"/>
        <w:jc w:val="both"/>
        <w:rPr>
          <w:sz w:val="26"/>
          <w:szCs w:val="26"/>
          <w:lang w:val="lv-LV"/>
        </w:rPr>
      </w:pPr>
    </w:p>
    <w:p w14:paraId="3A51ACAA" w14:textId="77777777" w:rsidR="009A075B" w:rsidRDefault="009A075B">
      <w:pPr>
        <w:ind w:firstLine="720"/>
        <w:jc w:val="both"/>
        <w:rPr>
          <w:sz w:val="26"/>
          <w:szCs w:val="26"/>
          <w:lang w:val="lv-LV"/>
        </w:rPr>
      </w:pPr>
    </w:p>
    <w:p w14:paraId="6A59B6A5" w14:textId="77777777" w:rsidR="009A075B" w:rsidRPr="000C48E6" w:rsidRDefault="009A075B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983"/>
        <w:gridCol w:w="3871"/>
      </w:tblGrid>
      <w:tr w:rsidR="00EC1DAF" w14:paraId="10F47E12" w14:textId="77777777" w:rsidTr="00E5406D"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</w:tcPr>
          <w:p w14:paraId="0EC0BD53" w14:textId="77777777" w:rsidR="00E5406D" w:rsidRPr="000075DA" w:rsidRDefault="00000000" w:rsidP="003F307C">
            <w:pPr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PARAKSTITAJA1_STV_AMATS_PILNAIS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Andreja Pumpura Rīgas 11. pamatskolas vadītāja/direktore (izglītības jomā)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  <w:r w:rsidRPr="000075DA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14:paraId="132BC36A" w14:textId="77777777" w:rsidR="00E5406D" w:rsidRPr="000075DA" w:rsidRDefault="00000000" w:rsidP="003F307C">
            <w:pPr>
              <w:jc w:val="right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#PARAKST_V_UZV#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proofErr w:type="spellStart"/>
            <w:r w:rsidRPr="000075DA">
              <w:rPr>
                <w:sz w:val="26"/>
                <w:szCs w:val="26"/>
                <w:lang w:val="lv-LV"/>
              </w:rPr>
              <w:t>R.Linde</w:t>
            </w:r>
            <w:proofErr w:type="spellEnd"/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14:paraId="0E9533BC" w14:textId="77777777" w:rsidR="00834D36" w:rsidRPr="000C48E6" w:rsidRDefault="00834D36" w:rsidP="009A075B">
      <w:pPr>
        <w:rPr>
          <w:sz w:val="26"/>
          <w:szCs w:val="26"/>
          <w:lang w:val="lv-LV"/>
        </w:rPr>
      </w:pPr>
    </w:p>
    <w:sectPr w:rsidR="00834D36" w:rsidRPr="000C48E6" w:rsidSect="00DE4DDD">
      <w:headerReference w:type="even" r:id="rId6"/>
      <w:headerReference w:type="default" r:id="rId7"/>
      <w:footerReference w:type="default" r:id="rId8"/>
      <w:footerReference w:type="first" r:id="rId9"/>
      <w:pgSz w:w="16838" w:h="11906" w:orient="landscape" w:code="9"/>
      <w:pgMar w:top="340" w:right="567" w:bottom="340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352CA" w14:textId="77777777" w:rsidR="006B592A" w:rsidRDefault="006B592A">
      <w:r>
        <w:separator/>
      </w:r>
    </w:p>
  </w:endnote>
  <w:endnote w:type="continuationSeparator" w:id="0">
    <w:p w14:paraId="1E887A8B" w14:textId="77777777" w:rsidR="006B592A" w:rsidRDefault="006B5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6A74B" w14:textId="77777777" w:rsidR="00EC1DAF" w:rsidRPr="00B32C0D" w:rsidRDefault="00000000">
    <w:pPr>
      <w:jc w:val="center"/>
      <w:rPr>
        <w:lang w:val="es-ES"/>
      </w:rPr>
    </w:pPr>
    <w:r w:rsidRPr="00B32C0D">
      <w:rPr>
        <w:sz w:val="20"/>
        <w:lang w:val="es-ES"/>
      </w:rPr>
      <w:t>Šis dokuments ir parakstīts ar elektronisko parakstu (bez droša e-paraksta)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6F6F6" w14:textId="77777777" w:rsidR="00834D36" w:rsidRDefault="00834D36">
    <w:pPr>
      <w:pStyle w:val="Footer"/>
      <w:rPr>
        <w:lang w:val="lv-LV"/>
      </w:rPr>
    </w:pPr>
  </w:p>
  <w:p w14:paraId="61CD149B" w14:textId="77777777" w:rsidR="00834D36" w:rsidRDefault="00834D36">
    <w:pPr>
      <w:pStyle w:val="Footer"/>
      <w:rPr>
        <w:lang w:val="lv-LV"/>
      </w:rPr>
    </w:pPr>
  </w:p>
  <w:p w14:paraId="139C64F7" w14:textId="77777777" w:rsidR="00834D36" w:rsidRDefault="00834D36">
    <w:pPr>
      <w:pStyle w:val="Footer"/>
      <w:rPr>
        <w:lang w:val="lv-LV"/>
      </w:rPr>
    </w:pPr>
  </w:p>
  <w:p w14:paraId="71DA055C" w14:textId="77777777" w:rsidR="00834D36" w:rsidRPr="00834D36" w:rsidRDefault="00834D36">
    <w:pPr>
      <w:pStyle w:val="Footer"/>
      <w:rPr>
        <w:lang w:val="lv-LV"/>
      </w:rPr>
    </w:pPr>
  </w:p>
  <w:p w14:paraId="540C8C03" w14:textId="77777777" w:rsidR="00EC1DAF" w:rsidRPr="00B32C0D" w:rsidRDefault="00000000">
    <w:pPr>
      <w:jc w:val="center"/>
      <w:rPr>
        <w:lang w:val="es-ES"/>
      </w:rPr>
    </w:pPr>
    <w:r w:rsidRPr="00B32C0D">
      <w:rPr>
        <w:sz w:val="20"/>
        <w:lang w:val="es-ES"/>
      </w:rPr>
      <w:t>Šis dokuments ir parakstīts ar elektronisko parakstu (bez droša e-paraksta)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DE525" w14:textId="77777777" w:rsidR="006B592A" w:rsidRDefault="006B592A">
      <w:r>
        <w:separator/>
      </w:r>
    </w:p>
  </w:footnote>
  <w:footnote w:type="continuationSeparator" w:id="0">
    <w:p w14:paraId="25B7AC0C" w14:textId="77777777" w:rsidR="006B592A" w:rsidRDefault="006B5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2F41C" w14:textId="77777777" w:rsidR="008938FE" w:rsidRDefault="00000000" w:rsidP="00142D3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6A7BB39B" w14:textId="77777777" w:rsidR="008938FE" w:rsidRDefault="008938FE" w:rsidP="00142D3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4D0FB" w14:textId="77777777" w:rsidR="008938FE" w:rsidRDefault="00000000" w:rsidP="00142D3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0E20D64" w14:textId="77777777" w:rsidR="008938FE" w:rsidRDefault="008938FE" w:rsidP="00834D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6CF"/>
    <w:rsid w:val="00001F47"/>
    <w:rsid w:val="000075DA"/>
    <w:rsid w:val="00016039"/>
    <w:rsid w:val="000174C3"/>
    <w:rsid w:val="0002266A"/>
    <w:rsid w:val="00035626"/>
    <w:rsid w:val="00054F3E"/>
    <w:rsid w:val="00064FEF"/>
    <w:rsid w:val="000709CF"/>
    <w:rsid w:val="0008766E"/>
    <w:rsid w:val="00092ACF"/>
    <w:rsid w:val="000C48E6"/>
    <w:rsid w:val="000E51E5"/>
    <w:rsid w:val="000E5ED2"/>
    <w:rsid w:val="00100206"/>
    <w:rsid w:val="00112951"/>
    <w:rsid w:val="00134860"/>
    <w:rsid w:val="00137600"/>
    <w:rsid w:val="00142D3C"/>
    <w:rsid w:val="00151038"/>
    <w:rsid w:val="00191FD5"/>
    <w:rsid w:val="001C76CF"/>
    <w:rsid w:val="001D6253"/>
    <w:rsid w:val="0021183B"/>
    <w:rsid w:val="00214873"/>
    <w:rsid w:val="0022774F"/>
    <w:rsid w:val="00242DDF"/>
    <w:rsid w:val="002610CD"/>
    <w:rsid w:val="0026507C"/>
    <w:rsid w:val="002737A4"/>
    <w:rsid w:val="002755FA"/>
    <w:rsid w:val="002770E2"/>
    <w:rsid w:val="002C569E"/>
    <w:rsid w:val="002F1682"/>
    <w:rsid w:val="0033055C"/>
    <w:rsid w:val="00340C39"/>
    <w:rsid w:val="00342F44"/>
    <w:rsid w:val="00347252"/>
    <w:rsid w:val="00361984"/>
    <w:rsid w:val="003676D7"/>
    <w:rsid w:val="003B5E6B"/>
    <w:rsid w:val="003C6416"/>
    <w:rsid w:val="003D1AF5"/>
    <w:rsid w:val="003E1574"/>
    <w:rsid w:val="003F307C"/>
    <w:rsid w:val="00410A08"/>
    <w:rsid w:val="00417C66"/>
    <w:rsid w:val="00436986"/>
    <w:rsid w:val="00480549"/>
    <w:rsid w:val="004A11DD"/>
    <w:rsid w:val="004A6E54"/>
    <w:rsid w:val="004B5DA1"/>
    <w:rsid w:val="004C098C"/>
    <w:rsid w:val="004C2974"/>
    <w:rsid w:val="004D2FAA"/>
    <w:rsid w:val="004D4554"/>
    <w:rsid w:val="004E0183"/>
    <w:rsid w:val="004E4BDA"/>
    <w:rsid w:val="00506DD8"/>
    <w:rsid w:val="0051338D"/>
    <w:rsid w:val="005214DB"/>
    <w:rsid w:val="00535607"/>
    <w:rsid w:val="0054721F"/>
    <w:rsid w:val="0056202D"/>
    <w:rsid w:val="00562B62"/>
    <w:rsid w:val="00562D5D"/>
    <w:rsid w:val="00565AB3"/>
    <w:rsid w:val="005B0DEE"/>
    <w:rsid w:val="005B17C3"/>
    <w:rsid w:val="005F19A7"/>
    <w:rsid w:val="005F431D"/>
    <w:rsid w:val="005F4A17"/>
    <w:rsid w:val="00671F14"/>
    <w:rsid w:val="0068008E"/>
    <w:rsid w:val="006A374C"/>
    <w:rsid w:val="006B46EC"/>
    <w:rsid w:val="006B592A"/>
    <w:rsid w:val="006C7A42"/>
    <w:rsid w:val="006D5F8E"/>
    <w:rsid w:val="006E4C9B"/>
    <w:rsid w:val="006F4E04"/>
    <w:rsid w:val="00702070"/>
    <w:rsid w:val="00707236"/>
    <w:rsid w:val="00710D31"/>
    <w:rsid w:val="007113AE"/>
    <w:rsid w:val="007315F2"/>
    <w:rsid w:val="0075016C"/>
    <w:rsid w:val="00750E0B"/>
    <w:rsid w:val="007B3C10"/>
    <w:rsid w:val="007B4D9C"/>
    <w:rsid w:val="007E048F"/>
    <w:rsid w:val="007F6C96"/>
    <w:rsid w:val="00806AF2"/>
    <w:rsid w:val="00816749"/>
    <w:rsid w:val="00833DE5"/>
    <w:rsid w:val="00834D36"/>
    <w:rsid w:val="00855384"/>
    <w:rsid w:val="00870A70"/>
    <w:rsid w:val="00875961"/>
    <w:rsid w:val="00875976"/>
    <w:rsid w:val="00877EFD"/>
    <w:rsid w:val="00887179"/>
    <w:rsid w:val="008938FE"/>
    <w:rsid w:val="008A29F0"/>
    <w:rsid w:val="008B43EC"/>
    <w:rsid w:val="008B57C7"/>
    <w:rsid w:val="008B739A"/>
    <w:rsid w:val="008C2D41"/>
    <w:rsid w:val="008D42E2"/>
    <w:rsid w:val="00907B74"/>
    <w:rsid w:val="00911845"/>
    <w:rsid w:val="00916F6D"/>
    <w:rsid w:val="00930CF2"/>
    <w:rsid w:val="00954182"/>
    <w:rsid w:val="009A075B"/>
    <w:rsid w:val="00A248BD"/>
    <w:rsid w:val="00A254B5"/>
    <w:rsid w:val="00A35778"/>
    <w:rsid w:val="00A35D61"/>
    <w:rsid w:val="00A92528"/>
    <w:rsid w:val="00AD7EA1"/>
    <w:rsid w:val="00AE6F9F"/>
    <w:rsid w:val="00AE7FF1"/>
    <w:rsid w:val="00AF3194"/>
    <w:rsid w:val="00B16624"/>
    <w:rsid w:val="00B25244"/>
    <w:rsid w:val="00B32C0D"/>
    <w:rsid w:val="00B4100C"/>
    <w:rsid w:val="00B45946"/>
    <w:rsid w:val="00B80920"/>
    <w:rsid w:val="00B962DE"/>
    <w:rsid w:val="00BA6AAC"/>
    <w:rsid w:val="00BA6EC0"/>
    <w:rsid w:val="00BA7C15"/>
    <w:rsid w:val="00BC2CD6"/>
    <w:rsid w:val="00C02AEF"/>
    <w:rsid w:val="00C2204C"/>
    <w:rsid w:val="00C25BF2"/>
    <w:rsid w:val="00C26321"/>
    <w:rsid w:val="00C31D5D"/>
    <w:rsid w:val="00C4676F"/>
    <w:rsid w:val="00C559AE"/>
    <w:rsid w:val="00C565DB"/>
    <w:rsid w:val="00C5673F"/>
    <w:rsid w:val="00C6172C"/>
    <w:rsid w:val="00C65561"/>
    <w:rsid w:val="00C90512"/>
    <w:rsid w:val="00CA0FC3"/>
    <w:rsid w:val="00CA1631"/>
    <w:rsid w:val="00CE16CA"/>
    <w:rsid w:val="00CF5869"/>
    <w:rsid w:val="00D1733F"/>
    <w:rsid w:val="00D26FB3"/>
    <w:rsid w:val="00D34E6B"/>
    <w:rsid w:val="00D4071C"/>
    <w:rsid w:val="00D516B2"/>
    <w:rsid w:val="00DD04A3"/>
    <w:rsid w:val="00DD7566"/>
    <w:rsid w:val="00DE4DDD"/>
    <w:rsid w:val="00E0576E"/>
    <w:rsid w:val="00E077E3"/>
    <w:rsid w:val="00E32D88"/>
    <w:rsid w:val="00E5406D"/>
    <w:rsid w:val="00E62B55"/>
    <w:rsid w:val="00E7115C"/>
    <w:rsid w:val="00EB04D0"/>
    <w:rsid w:val="00EC1609"/>
    <w:rsid w:val="00EC1DAF"/>
    <w:rsid w:val="00ED12D1"/>
    <w:rsid w:val="00ED267B"/>
    <w:rsid w:val="00EE3DEA"/>
    <w:rsid w:val="00F007E6"/>
    <w:rsid w:val="00F32CAB"/>
    <w:rsid w:val="00F45DA1"/>
    <w:rsid w:val="00F64DDA"/>
    <w:rsid w:val="00F75D4F"/>
    <w:rsid w:val="00F915EB"/>
    <w:rsid w:val="00FA24B9"/>
    <w:rsid w:val="00FB0581"/>
    <w:rsid w:val="00FC7116"/>
    <w:rsid w:val="00FD048D"/>
    <w:rsid w:val="00FD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,"/>
  <w14:docId w14:val="6850ECC1"/>
  <w15:chartTrackingRefBased/>
  <w15:docId w15:val="{EEA7301D-DE8A-42BF-B035-0529D9C62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E4DDD"/>
    <w:pPr>
      <w:keepNext/>
      <w:jc w:val="center"/>
      <w:outlineLvl w:val="0"/>
    </w:pPr>
    <w:rPr>
      <w:b/>
      <w:sz w:val="16"/>
      <w:szCs w:val="20"/>
      <w:lang w:val="lv-LV" w:eastAsia="lv-LV"/>
    </w:rPr>
  </w:style>
  <w:style w:type="paragraph" w:styleId="Heading5">
    <w:name w:val="heading 5"/>
    <w:basedOn w:val="Normal"/>
    <w:next w:val="Normal"/>
    <w:link w:val="Heading5Char"/>
    <w:qFormat/>
    <w:rsid w:val="00DE4DDD"/>
    <w:pPr>
      <w:keepNext/>
      <w:jc w:val="right"/>
      <w:outlineLvl w:val="4"/>
    </w:pPr>
    <w:rPr>
      <w:i/>
      <w:caps/>
      <w:sz w:val="22"/>
      <w:szCs w:val="20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E4DDD"/>
    <w:rPr>
      <w:b/>
      <w:sz w:val="16"/>
    </w:rPr>
  </w:style>
  <w:style w:type="character" w:customStyle="1" w:styleId="Heading5Char">
    <w:name w:val="Heading 5 Char"/>
    <w:basedOn w:val="DefaultParagraphFont"/>
    <w:link w:val="Heading5"/>
    <w:rsid w:val="00DE4DDD"/>
    <w:rPr>
      <w:i/>
      <w:caps/>
      <w:sz w:val="22"/>
    </w:rPr>
  </w:style>
  <w:style w:type="paragraph" w:styleId="Closing">
    <w:name w:val="Closing"/>
    <w:basedOn w:val="BodyText"/>
    <w:next w:val="Normal"/>
    <w:link w:val="ClosingChar"/>
    <w:rsid w:val="00DE4DDD"/>
    <w:pPr>
      <w:keepNext/>
    </w:pPr>
    <w:rPr>
      <w:rFonts w:ascii="Arial" w:hAnsi="Arial"/>
      <w:sz w:val="22"/>
      <w:szCs w:val="20"/>
      <w:lang w:val="lv-LV" w:eastAsia="lv-LV"/>
    </w:rPr>
  </w:style>
  <w:style w:type="character" w:customStyle="1" w:styleId="ClosingChar">
    <w:name w:val="Closing Char"/>
    <w:basedOn w:val="DefaultParagraphFont"/>
    <w:link w:val="Closing"/>
    <w:rsid w:val="00DE4DDD"/>
    <w:rPr>
      <w:rFonts w:ascii="Arial" w:hAnsi="Arial"/>
      <w:sz w:val="22"/>
    </w:rPr>
  </w:style>
  <w:style w:type="paragraph" w:styleId="BodyText">
    <w:name w:val="Body Text"/>
    <w:basedOn w:val="Normal"/>
    <w:link w:val="BodyTextChar"/>
    <w:rsid w:val="00DE4DD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E4DD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Elita Evertovska</cp:lastModifiedBy>
  <cp:revision>2</cp:revision>
  <cp:lastPrinted>2008-02-21T11:46:00Z</cp:lastPrinted>
  <dcterms:created xsi:type="dcterms:W3CDTF">2026-03-26T14:16:00Z</dcterms:created>
  <dcterms:modified xsi:type="dcterms:W3CDTF">2026-03-26T14:16:00Z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R.Linde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</Properties>
</file>