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C679" w14:textId="77777777" w:rsidR="00C308D0" w:rsidRDefault="00C308D0" w:rsidP="00C308D0">
      <w:pPr>
        <w:rPr>
          <w:rFonts w:hint="eastAsia"/>
        </w:rPr>
      </w:pPr>
    </w:p>
    <w:p w14:paraId="3216DB1C" w14:textId="057640B3" w:rsidR="00C308D0" w:rsidRDefault="00C308D0" w:rsidP="00C308D0">
      <w:pPr>
        <w:jc w:val="center"/>
        <w:rPr>
          <w:rFonts w:hint="eastAsia"/>
        </w:rPr>
      </w:pPr>
      <w:r>
        <w:rPr>
          <w:b/>
          <w:i/>
          <w:smallCaps/>
          <w:sz w:val="32"/>
          <w:szCs w:val="32"/>
        </w:rPr>
        <w:t xml:space="preserve">individuālo mācību līdzekļu saraksts </w:t>
      </w:r>
    </w:p>
    <w:p w14:paraId="31E0A221" w14:textId="1277FFD2" w:rsidR="00C308D0" w:rsidRDefault="00AE5BED" w:rsidP="00C308D0">
      <w:pPr>
        <w:jc w:val="center"/>
        <w:rPr>
          <w:rFonts w:hint="eastAsia"/>
        </w:rPr>
      </w:pPr>
      <w:r>
        <w:rPr>
          <w:b/>
          <w:i/>
          <w:smallCaps/>
          <w:sz w:val="32"/>
          <w:szCs w:val="32"/>
        </w:rPr>
        <w:t>202</w:t>
      </w:r>
      <w:r w:rsidR="0089109C">
        <w:rPr>
          <w:b/>
          <w:i/>
          <w:smallCaps/>
          <w:sz w:val="32"/>
          <w:szCs w:val="32"/>
        </w:rPr>
        <w:t>5</w:t>
      </w:r>
      <w:r>
        <w:rPr>
          <w:b/>
          <w:i/>
          <w:smallCaps/>
          <w:sz w:val="32"/>
          <w:szCs w:val="32"/>
        </w:rPr>
        <w:t>./202</w:t>
      </w:r>
      <w:r w:rsidR="0089109C">
        <w:rPr>
          <w:b/>
          <w:i/>
          <w:smallCaps/>
          <w:sz w:val="32"/>
          <w:szCs w:val="32"/>
        </w:rPr>
        <w:t>6</w:t>
      </w:r>
      <w:r>
        <w:rPr>
          <w:b/>
          <w:i/>
          <w:smallCaps/>
          <w:sz w:val="32"/>
          <w:szCs w:val="32"/>
        </w:rPr>
        <w:t>. MĀCĪBU GADAM</w:t>
      </w:r>
    </w:p>
    <w:p w14:paraId="11B8A77B" w14:textId="77777777" w:rsidR="00C308D0" w:rsidRDefault="00C308D0" w:rsidP="00C308D0">
      <w:pPr>
        <w:jc w:val="center"/>
        <w:rPr>
          <w:rFonts w:hint="eastAsia"/>
        </w:rPr>
      </w:pPr>
      <w:r>
        <w:rPr>
          <w:b/>
          <w:i/>
          <w:smallCaps/>
          <w:sz w:val="32"/>
          <w:szCs w:val="32"/>
        </w:rPr>
        <w:t>1.klase</w:t>
      </w:r>
    </w:p>
    <w:p w14:paraId="73FDC4D7" w14:textId="77777777" w:rsidR="00C308D0" w:rsidRDefault="00C308D0" w:rsidP="00C308D0">
      <w:pPr>
        <w:jc w:val="center"/>
        <w:rPr>
          <w:rFonts w:hint="eastAsia"/>
          <w:b/>
          <w:i/>
          <w:smallCaps/>
          <w:sz w:val="32"/>
          <w:szCs w:val="32"/>
        </w:rPr>
      </w:pPr>
    </w:p>
    <w:p w14:paraId="69755DEB" w14:textId="77777777" w:rsidR="00C308D0" w:rsidRDefault="00C308D0" w:rsidP="00C308D0">
      <w:pPr>
        <w:jc w:val="both"/>
        <w:rPr>
          <w:rFonts w:hint="eastAsia"/>
        </w:rPr>
      </w:pPr>
      <w:r>
        <w:rPr>
          <w:smallCaps/>
        </w:rPr>
        <w:t>mācībām nepieciešamie palīglīdzekļi:</w:t>
      </w:r>
    </w:p>
    <w:p w14:paraId="56A0FD47" w14:textId="77777777" w:rsidR="00C308D0" w:rsidRDefault="00C308D0" w:rsidP="00C308D0">
      <w:pPr>
        <w:jc w:val="both"/>
        <w:rPr>
          <w:rFonts w:hint="eastAsia"/>
        </w:rPr>
      </w:pPr>
      <w:r>
        <w:rPr>
          <w:smallCaps/>
        </w:rPr>
        <w:t xml:space="preserve">3 </w:t>
      </w:r>
      <w:r>
        <w:t>pildspalvas</w:t>
      </w:r>
    </w:p>
    <w:p w14:paraId="79215EC3" w14:textId="77777777" w:rsidR="00C308D0" w:rsidRDefault="00C308D0" w:rsidP="00C308D0">
      <w:pPr>
        <w:jc w:val="both"/>
        <w:rPr>
          <w:rFonts w:hint="eastAsia"/>
        </w:rPr>
      </w:pPr>
      <w:r>
        <w:t xml:space="preserve">4 parastie jeb grafīta zīmuļi </w:t>
      </w:r>
    </w:p>
    <w:p w14:paraId="103D541B" w14:textId="77777777" w:rsidR="00C308D0" w:rsidRDefault="00C308D0" w:rsidP="00C308D0">
      <w:pPr>
        <w:jc w:val="both"/>
        <w:rPr>
          <w:rFonts w:hint="eastAsia"/>
        </w:rPr>
      </w:pPr>
      <w:r>
        <w:t xml:space="preserve">1 iepakojums krāsainie zīmuļi, </w:t>
      </w:r>
    </w:p>
    <w:p w14:paraId="1BD04DA1" w14:textId="77777777" w:rsidR="00C308D0" w:rsidRDefault="00C308D0" w:rsidP="00C308D0">
      <w:pPr>
        <w:jc w:val="both"/>
        <w:rPr>
          <w:rFonts w:hint="eastAsia"/>
        </w:rPr>
      </w:pPr>
      <w:r>
        <w:t>1 iepakojums flomāsteri (vismaz 6 krāsas)</w:t>
      </w:r>
    </w:p>
    <w:p w14:paraId="213EC759" w14:textId="77777777" w:rsidR="00C308D0" w:rsidRDefault="00C308D0" w:rsidP="00C308D0">
      <w:pPr>
        <w:jc w:val="both"/>
        <w:rPr>
          <w:rFonts w:hint="eastAsia"/>
        </w:rPr>
      </w:pPr>
      <w:r>
        <w:t xml:space="preserve">1 lineāls 20 cm, </w:t>
      </w:r>
    </w:p>
    <w:p w14:paraId="00725B1B" w14:textId="77777777" w:rsidR="00C308D0" w:rsidRDefault="00C308D0" w:rsidP="00C308D0">
      <w:pPr>
        <w:jc w:val="both"/>
        <w:rPr>
          <w:rFonts w:hint="eastAsia"/>
        </w:rPr>
      </w:pPr>
      <w:r>
        <w:t>1 dzēšgumija,</w:t>
      </w:r>
    </w:p>
    <w:p w14:paraId="3E1DD002" w14:textId="77777777" w:rsidR="00C308D0" w:rsidRDefault="00C308D0" w:rsidP="00C308D0">
      <w:pPr>
        <w:jc w:val="both"/>
        <w:rPr>
          <w:rFonts w:hint="eastAsia"/>
        </w:rPr>
      </w:pPr>
      <w:r>
        <w:t xml:space="preserve">1  zīmuļu asināmais, </w:t>
      </w:r>
    </w:p>
    <w:p w14:paraId="18C1B539" w14:textId="77777777" w:rsidR="00C308D0" w:rsidRDefault="00C308D0" w:rsidP="00C308D0">
      <w:pPr>
        <w:jc w:val="both"/>
        <w:rPr>
          <w:rFonts w:hint="eastAsia"/>
        </w:rPr>
      </w:pPr>
      <w:r>
        <w:t xml:space="preserve">1 šķēres ar noapaļotiem galiem, </w:t>
      </w:r>
    </w:p>
    <w:p w14:paraId="5A51F823" w14:textId="77777777" w:rsidR="00C308D0" w:rsidRDefault="00C308D0" w:rsidP="00C308D0">
      <w:pPr>
        <w:jc w:val="both"/>
        <w:rPr>
          <w:rFonts w:hint="eastAsia"/>
        </w:rPr>
      </w:pPr>
      <w:r>
        <w:rPr>
          <w:color w:val="000000"/>
        </w:rPr>
        <w:t>2 līmes zīmuļi.</w:t>
      </w:r>
    </w:p>
    <w:p w14:paraId="15A94BE8" w14:textId="77777777" w:rsidR="00C308D0" w:rsidRDefault="00C308D0" w:rsidP="00C308D0">
      <w:pPr>
        <w:jc w:val="both"/>
        <w:rPr>
          <w:rFonts w:hint="eastAsia"/>
        </w:rPr>
      </w:pPr>
      <w:r>
        <w:rPr>
          <w:smallCaps/>
        </w:rPr>
        <w:t xml:space="preserve">individuālie  skolas piederumi: </w:t>
      </w:r>
    </w:p>
    <w:p w14:paraId="1AD1BA0E" w14:textId="77777777" w:rsidR="00C308D0" w:rsidRDefault="00C308D0" w:rsidP="00C308D0">
      <w:pPr>
        <w:jc w:val="both"/>
        <w:rPr>
          <w:rFonts w:hint="eastAsia"/>
        </w:rPr>
      </w:pPr>
      <w:r>
        <w:t xml:space="preserve">skolas soma, penālis, A4 mape drukātām lapām, dokumentu kabatiņas, maiņas apavi (auduma maisiņā), sporta apavi, sporta tērps iekštelpām un āra nodarbībām. </w:t>
      </w:r>
    </w:p>
    <w:p w14:paraId="7ADB7C74" w14:textId="77777777" w:rsidR="00C308D0" w:rsidRDefault="00C308D0" w:rsidP="00C308D0">
      <w:pPr>
        <w:jc w:val="both"/>
        <w:rPr>
          <w:rFonts w:hint="eastAsia"/>
        </w:rPr>
      </w:pPr>
      <w:r>
        <w:t xml:space="preserve">Sporta krekliņi tiks pasūtīti kopīgi (vienotā krāsā, ar bērna vārdu)- par to vienosies klases sapulcē. </w:t>
      </w:r>
    </w:p>
    <w:p w14:paraId="51427862" w14:textId="77777777" w:rsidR="00C308D0" w:rsidRDefault="00C308D0" w:rsidP="00C308D0">
      <w:pPr>
        <w:jc w:val="both"/>
        <w:rPr>
          <w:rFonts w:hint="eastAsia"/>
        </w:rPr>
      </w:pPr>
    </w:p>
    <w:p w14:paraId="7E112662" w14:textId="4F33D1F9" w:rsidR="00C308D0" w:rsidRDefault="00C308D0" w:rsidP="00C308D0">
      <w:pPr>
        <w:rPr>
          <w:rFonts w:hint="eastAsia"/>
          <w:i/>
          <w:color w:val="FF0000"/>
        </w:rPr>
      </w:pPr>
      <w:r>
        <w:rPr>
          <w:color w:val="FF0000"/>
        </w:rPr>
        <w:t xml:space="preserve">Tabulā norādītās </w:t>
      </w:r>
      <w:r>
        <w:rPr>
          <w:b/>
          <w:i/>
          <w:color w:val="FF0000"/>
          <w:u w:val="single"/>
        </w:rPr>
        <w:t>rakstu darbu burtnīcas (matemātikai, latviešu valodai, angļu valodai), burtnīcu vākus, mapes</w:t>
      </w:r>
      <w:r w:rsidR="00C40DAD">
        <w:rPr>
          <w:b/>
          <w:i/>
          <w:color w:val="FF0000"/>
          <w:u w:val="single"/>
        </w:rPr>
        <w:t xml:space="preserve"> </w:t>
      </w:r>
      <w:r>
        <w:rPr>
          <w:b/>
          <w:i/>
          <w:color w:val="FF0000"/>
          <w:u w:val="single"/>
        </w:rPr>
        <w:t>iegādāsies kopīgi, vienojoties ar vecākiem pirmajā vecāku sapulcē!</w:t>
      </w:r>
    </w:p>
    <w:tbl>
      <w:tblPr>
        <w:tblStyle w:val="a1"/>
        <w:tblW w:w="9322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1"/>
        <w:gridCol w:w="2006"/>
        <w:gridCol w:w="6425"/>
      </w:tblGrid>
      <w:tr w:rsidR="00C308D0" w14:paraId="24DF792E" w14:textId="77777777" w:rsidTr="00392B8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A752F" w14:textId="77777777" w:rsidR="00C308D0" w:rsidRDefault="00C308D0" w:rsidP="00392B8D">
            <w:pPr>
              <w:jc w:val="center"/>
              <w:rPr>
                <w:rFonts w:hint="eastAsia"/>
                <w:b/>
              </w:rPr>
            </w:pPr>
            <w:r>
              <w:rPr>
                <w:b/>
              </w:rPr>
              <w:t>N.P.K.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E8862" w14:textId="77777777" w:rsidR="00C308D0" w:rsidRDefault="00C308D0" w:rsidP="00392B8D">
            <w:pPr>
              <w:jc w:val="center"/>
              <w:rPr>
                <w:rFonts w:hint="eastAsia"/>
                <w:b/>
              </w:rPr>
            </w:pPr>
            <w:r>
              <w:rPr>
                <w:b/>
              </w:rPr>
              <w:t>Mācību priekšmets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2D843" w14:textId="77777777" w:rsidR="00C308D0" w:rsidRDefault="00C308D0" w:rsidP="00392B8D">
            <w:pPr>
              <w:tabs>
                <w:tab w:val="left" w:pos="960"/>
                <w:tab w:val="center" w:pos="3104"/>
              </w:tabs>
              <w:rPr>
                <w:rFonts w:hint="eastAsia"/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>Individuālie mācību piederumi</w:t>
            </w:r>
          </w:p>
        </w:tc>
      </w:tr>
      <w:tr w:rsidR="00C308D0" w14:paraId="0AAAA60F" w14:textId="77777777" w:rsidTr="00392B8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89056" w14:textId="77777777" w:rsidR="00C308D0" w:rsidRDefault="00C308D0" w:rsidP="00C40DAD">
            <w:pPr>
              <w:pStyle w:val="ListParagraph"/>
              <w:numPr>
                <w:ilvl w:val="0"/>
                <w:numId w:val="4"/>
              </w:numPr>
              <w:rPr>
                <w:rFonts w:hint="eastAsia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5F6AE" w14:textId="77777777" w:rsidR="00C308D0" w:rsidRDefault="00C308D0" w:rsidP="00392B8D">
            <w:pPr>
              <w:rPr>
                <w:rFonts w:hint="eastAsia"/>
              </w:rPr>
            </w:pPr>
            <w:proofErr w:type="spellStart"/>
            <w:r>
              <w:t>Dabaszinības</w:t>
            </w:r>
            <w:proofErr w:type="spellEnd"/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536F8" w14:textId="77777777" w:rsidR="00C308D0" w:rsidRDefault="00C308D0" w:rsidP="00392B8D">
            <w:pPr>
              <w:rPr>
                <w:rFonts w:hint="eastAsia"/>
              </w:rPr>
            </w:pPr>
            <w:r>
              <w:t>Rūtiņu klade (48 lapas)</w:t>
            </w:r>
          </w:p>
        </w:tc>
      </w:tr>
      <w:tr w:rsidR="00C308D0" w14:paraId="06B7F11E" w14:textId="77777777" w:rsidTr="00392B8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13862" w14:textId="77777777" w:rsidR="00C308D0" w:rsidRDefault="00C308D0" w:rsidP="00C40DAD">
            <w:pPr>
              <w:pStyle w:val="ListParagraph"/>
              <w:numPr>
                <w:ilvl w:val="0"/>
                <w:numId w:val="4"/>
              </w:numPr>
              <w:rPr>
                <w:rFonts w:hint="eastAsia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CE483" w14:textId="77777777" w:rsidR="00C308D0" w:rsidRDefault="00C308D0" w:rsidP="00392B8D">
            <w:pPr>
              <w:rPr>
                <w:rFonts w:hint="eastAsia"/>
              </w:rPr>
            </w:pPr>
            <w:r>
              <w:t>Latviešu valoda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7586C" w14:textId="77777777" w:rsidR="00C308D0" w:rsidRDefault="00C308D0" w:rsidP="00392B8D">
            <w:pPr>
              <w:rPr>
                <w:rFonts w:hint="eastAsia"/>
                <w:i/>
                <w:color w:val="0070C0"/>
              </w:rPr>
            </w:pPr>
            <w:r>
              <w:rPr>
                <w:i/>
                <w:color w:val="0070C0"/>
              </w:rPr>
              <w:t>6 līniju burtnīcas (1.klasei)</w:t>
            </w:r>
          </w:p>
        </w:tc>
      </w:tr>
      <w:tr w:rsidR="00C308D0" w14:paraId="1508A29E" w14:textId="77777777" w:rsidTr="00392B8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9C31F" w14:textId="77777777" w:rsidR="00C308D0" w:rsidRDefault="00C308D0" w:rsidP="00C40DAD">
            <w:pPr>
              <w:pStyle w:val="ListParagraph"/>
              <w:numPr>
                <w:ilvl w:val="0"/>
                <w:numId w:val="4"/>
              </w:numPr>
              <w:rPr>
                <w:rFonts w:hint="eastAsia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F5114" w14:textId="77777777" w:rsidR="00C308D0" w:rsidRDefault="00C308D0" w:rsidP="00392B8D">
            <w:pPr>
              <w:rPr>
                <w:rFonts w:hint="eastAsia"/>
              </w:rPr>
            </w:pPr>
            <w:r>
              <w:t>Matemātika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65DC8" w14:textId="77777777" w:rsidR="00C308D0" w:rsidRDefault="00C308D0" w:rsidP="00392B8D">
            <w:pPr>
              <w:rPr>
                <w:rFonts w:hint="eastAsia"/>
                <w:i/>
                <w:color w:val="0070C0"/>
              </w:rPr>
            </w:pPr>
            <w:r>
              <w:rPr>
                <w:i/>
                <w:color w:val="0070C0"/>
              </w:rPr>
              <w:t>Rūtiņu burtnīcas 1.klasei (lielās rūtiņas 2 gab., parastās rūtiņas 4 gab.)</w:t>
            </w:r>
          </w:p>
        </w:tc>
      </w:tr>
      <w:tr w:rsidR="00C308D0" w14:paraId="4FFB466F" w14:textId="77777777" w:rsidTr="00392B8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33C87" w14:textId="77777777" w:rsidR="00C308D0" w:rsidRDefault="00C308D0" w:rsidP="00C40DAD">
            <w:pPr>
              <w:pStyle w:val="ListParagraph"/>
              <w:numPr>
                <w:ilvl w:val="0"/>
                <w:numId w:val="4"/>
              </w:numPr>
              <w:rPr>
                <w:rFonts w:hint="eastAsia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5B234" w14:textId="77777777" w:rsidR="00C308D0" w:rsidRDefault="00C308D0" w:rsidP="00392B8D">
            <w:pPr>
              <w:rPr>
                <w:rFonts w:hint="eastAsia"/>
              </w:rPr>
            </w:pPr>
            <w:r>
              <w:t>Mūzika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24058" w14:textId="120B1CFE" w:rsidR="00C308D0" w:rsidRDefault="00C308D0" w:rsidP="00392B8D">
            <w:pPr>
              <w:rPr>
                <w:rFonts w:hint="eastAsia"/>
                <w:i/>
                <w:color w:val="0070C0"/>
              </w:rPr>
            </w:pPr>
          </w:p>
        </w:tc>
      </w:tr>
      <w:tr w:rsidR="00C308D0" w14:paraId="6647FE16" w14:textId="77777777" w:rsidTr="00392B8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A01B0" w14:textId="77777777" w:rsidR="00C308D0" w:rsidRDefault="00C308D0" w:rsidP="00C40DAD">
            <w:pPr>
              <w:pStyle w:val="ListParagraph"/>
              <w:numPr>
                <w:ilvl w:val="0"/>
                <w:numId w:val="4"/>
              </w:numPr>
              <w:rPr>
                <w:rFonts w:hint="eastAsia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FB652" w14:textId="77777777" w:rsidR="00C308D0" w:rsidRDefault="00C308D0" w:rsidP="00392B8D">
            <w:pPr>
              <w:rPr>
                <w:rFonts w:hint="eastAsia"/>
              </w:rPr>
            </w:pPr>
            <w:r>
              <w:t>Angļu valoda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24B85" w14:textId="77777777" w:rsidR="00C308D0" w:rsidRDefault="00C308D0" w:rsidP="00392B8D">
            <w:pPr>
              <w:rPr>
                <w:rFonts w:hint="eastAsia"/>
                <w:i/>
                <w:color w:val="0070C0"/>
              </w:rPr>
            </w:pPr>
            <w:r>
              <w:rPr>
                <w:i/>
                <w:color w:val="0070C0"/>
              </w:rPr>
              <w:t>Līniju burtnīca (1.klasei)</w:t>
            </w:r>
          </w:p>
        </w:tc>
      </w:tr>
      <w:tr w:rsidR="00C308D0" w14:paraId="4026555B" w14:textId="77777777" w:rsidTr="00392B8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B8AD9" w14:textId="77777777" w:rsidR="00C308D0" w:rsidRDefault="00C308D0" w:rsidP="00C40DAD">
            <w:pPr>
              <w:pStyle w:val="ListParagraph"/>
              <w:numPr>
                <w:ilvl w:val="0"/>
                <w:numId w:val="4"/>
              </w:numPr>
              <w:rPr>
                <w:rFonts w:hint="eastAsia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AA682" w14:textId="77777777" w:rsidR="00C308D0" w:rsidRDefault="00C308D0" w:rsidP="00392B8D">
            <w:pPr>
              <w:rPr>
                <w:rFonts w:hint="eastAsia"/>
              </w:rPr>
            </w:pPr>
            <w:r>
              <w:t>Vizuālā māksla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D72B5" w14:textId="4DCFF498" w:rsidR="00C308D0" w:rsidRDefault="00C40DAD" w:rsidP="00392B8D">
            <w:pPr>
              <w:jc w:val="both"/>
              <w:rPr>
                <w:rFonts w:hint="eastAsia"/>
              </w:rPr>
            </w:pPr>
            <w:r w:rsidRPr="00C40DAD">
              <w:t>Priekšauts</w:t>
            </w:r>
          </w:p>
        </w:tc>
      </w:tr>
      <w:tr w:rsidR="00C308D0" w14:paraId="7F79E03D" w14:textId="77777777" w:rsidTr="00392B8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56877" w14:textId="77777777" w:rsidR="00C308D0" w:rsidRDefault="00C308D0" w:rsidP="00C40DAD">
            <w:pPr>
              <w:pStyle w:val="ListParagraph"/>
              <w:numPr>
                <w:ilvl w:val="0"/>
                <w:numId w:val="4"/>
              </w:numPr>
              <w:rPr>
                <w:rFonts w:hint="eastAsia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55FFD" w14:textId="77777777" w:rsidR="00C308D0" w:rsidRDefault="00C308D0" w:rsidP="00392B8D">
            <w:pPr>
              <w:rPr>
                <w:rFonts w:hint="eastAsia"/>
              </w:rPr>
            </w:pPr>
            <w:r>
              <w:t>Dizains un tehnoloģijas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DEDD6" w14:textId="08F08E45" w:rsidR="00C308D0" w:rsidRDefault="00C308D0" w:rsidP="00392B8D">
            <w:pPr>
              <w:jc w:val="both"/>
              <w:rPr>
                <w:rFonts w:hint="eastAsia"/>
              </w:rPr>
            </w:pPr>
          </w:p>
        </w:tc>
      </w:tr>
      <w:tr w:rsidR="00C308D0" w14:paraId="7F786ECE" w14:textId="77777777" w:rsidTr="00392B8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C7887" w14:textId="77777777" w:rsidR="00C308D0" w:rsidRDefault="00C308D0" w:rsidP="00C40DAD">
            <w:pPr>
              <w:pStyle w:val="ListParagraph"/>
              <w:numPr>
                <w:ilvl w:val="0"/>
                <w:numId w:val="4"/>
              </w:numPr>
              <w:rPr>
                <w:rFonts w:hint="eastAsia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889F7" w14:textId="77777777" w:rsidR="00C308D0" w:rsidRDefault="00C308D0" w:rsidP="00392B8D">
            <w:pPr>
              <w:rPr>
                <w:rFonts w:hint="eastAsia"/>
              </w:rPr>
            </w:pPr>
            <w:r>
              <w:t>Klases stunda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1A80B" w14:textId="77777777" w:rsidR="00C308D0" w:rsidRDefault="00C308D0" w:rsidP="00392B8D">
            <w:pPr>
              <w:jc w:val="both"/>
              <w:rPr>
                <w:rFonts w:hint="eastAsia"/>
                <w:i/>
                <w:color w:val="0070C0"/>
              </w:rPr>
            </w:pPr>
            <w:proofErr w:type="spellStart"/>
            <w:r>
              <w:rPr>
                <w:i/>
                <w:color w:val="0070C0"/>
              </w:rPr>
              <w:t>Portfolio</w:t>
            </w:r>
            <w:proofErr w:type="spellEnd"/>
            <w:r>
              <w:rPr>
                <w:i/>
                <w:color w:val="0070C0"/>
              </w:rPr>
              <w:t xml:space="preserve"> mape, vizuālās mākslas piederumu uzglabāšanas kaste. </w:t>
            </w:r>
          </w:p>
        </w:tc>
      </w:tr>
    </w:tbl>
    <w:p w14:paraId="4A3FD99C" w14:textId="77777777" w:rsidR="00C308D0" w:rsidRDefault="00C308D0" w:rsidP="00C308D0">
      <w:pPr>
        <w:spacing w:line="360" w:lineRule="auto"/>
        <w:jc w:val="center"/>
        <w:rPr>
          <w:rFonts w:ascii="sans-serif" w:eastAsia="sans-serif" w:hAnsi="sans-serif" w:cs="sans-serif"/>
          <w:sz w:val="20"/>
          <w:szCs w:val="20"/>
        </w:rPr>
      </w:pPr>
    </w:p>
    <w:p w14:paraId="22C66FD3" w14:textId="77777777" w:rsidR="00C308D0" w:rsidRDefault="00C308D0">
      <w:pPr>
        <w:jc w:val="center"/>
        <w:rPr>
          <w:rFonts w:ascii="Times New Roman" w:eastAsia="Times New Roman" w:hAnsi="Times New Roman" w:cs="Times New Roman"/>
          <w:b/>
          <w:i/>
          <w:smallCaps/>
          <w:sz w:val="32"/>
          <w:szCs w:val="32"/>
        </w:rPr>
      </w:pPr>
    </w:p>
    <w:p w14:paraId="06ED43F5" w14:textId="77777777" w:rsidR="00C308D0" w:rsidRDefault="00C308D0">
      <w:pPr>
        <w:rPr>
          <w:rFonts w:ascii="Times New Roman" w:eastAsia="Times New Roman" w:hAnsi="Times New Roman" w:cs="Times New Roman"/>
          <w:b/>
          <w:i/>
          <w:small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mallCaps/>
          <w:sz w:val="32"/>
          <w:szCs w:val="32"/>
        </w:rPr>
        <w:br w:type="page"/>
      </w:r>
    </w:p>
    <w:p w14:paraId="247CE9B3" w14:textId="2B6424C7" w:rsidR="00E9529D" w:rsidRDefault="0082674E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smallCaps/>
          <w:sz w:val="32"/>
          <w:szCs w:val="32"/>
        </w:rPr>
        <w:lastRenderedPageBreak/>
        <w:t xml:space="preserve">individuālo mācību līdzekļu saraksts </w:t>
      </w:r>
    </w:p>
    <w:p w14:paraId="671E4520" w14:textId="66053CFC" w:rsidR="00E9529D" w:rsidRDefault="00AE5BE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smallCaps/>
          <w:sz w:val="32"/>
          <w:szCs w:val="32"/>
        </w:rPr>
        <w:t>202</w:t>
      </w:r>
      <w:r w:rsidR="0089109C">
        <w:rPr>
          <w:rFonts w:ascii="Times New Roman" w:eastAsia="Times New Roman" w:hAnsi="Times New Roman" w:cs="Times New Roman"/>
          <w:b/>
          <w:i/>
          <w:smallCaps/>
          <w:sz w:val="32"/>
          <w:szCs w:val="32"/>
        </w:rPr>
        <w:t>5</w:t>
      </w:r>
      <w:r>
        <w:rPr>
          <w:rFonts w:ascii="Times New Roman" w:eastAsia="Times New Roman" w:hAnsi="Times New Roman" w:cs="Times New Roman"/>
          <w:b/>
          <w:i/>
          <w:smallCaps/>
          <w:sz w:val="32"/>
          <w:szCs w:val="32"/>
        </w:rPr>
        <w:t>./202</w:t>
      </w:r>
      <w:r w:rsidR="0089109C">
        <w:rPr>
          <w:rFonts w:ascii="Times New Roman" w:eastAsia="Times New Roman" w:hAnsi="Times New Roman" w:cs="Times New Roman"/>
          <w:b/>
          <w:i/>
          <w:smallCaps/>
          <w:sz w:val="32"/>
          <w:szCs w:val="32"/>
        </w:rPr>
        <w:t>6</w:t>
      </w:r>
      <w:r>
        <w:rPr>
          <w:rFonts w:ascii="Times New Roman" w:eastAsia="Times New Roman" w:hAnsi="Times New Roman" w:cs="Times New Roman"/>
          <w:b/>
          <w:i/>
          <w:smallCaps/>
          <w:sz w:val="32"/>
          <w:szCs w:val="32"/>
        </w:rPr>
        <w:t>. MĀCĪBU GADAM</w:t>
      </w:r>
    </w:p>
    <w:p w14:paraId="0F4ED94F" w14:textId="77777777" w:rsidR="00E9529D" w:rsidRDefault="0082674E">
      <w:pPr>
        <w:jc w:val="center"/>
        <w:rPr>
          <w:rFonts w:hint="eastAsia"/>
          <w:b/>
          <w:i/>
          <w:smallCaps/>
          <w:sz w:val="32"/>
          <w:szCs w:val="32"/>
        </w:rPr>
      </w:pPr>
      <w:r>
        <w:rPr>
          <w:b/>
          <w:i/>
          <w:smallCaps/>
          <w:sz w:val="32"/>
          <w:szCs w:val="32"/>
        </w:rPr>
        <w:t>2.klase</w:t>
      </w:r>
    </w:p>
    <w:p w14:paraId="5EF368C4" w14:textId="77777777" w:rsidR="00E9529D" w:rsidRDefault="00E9529D">
      <w:pPr>
        <w:rPr>
          <w:rFonts w:hint="eastAsia"/>
          <w:b/>
          <w:i/>
          <w:smallCaps/>
          <w:sz w:val="32"/>
          <w:szCs w:val="32"/>
        </w:rPr>
      </w:pPr>
    </w:p>
    <w:p w14:paraId="3B070277" w14:textId="77777777" w:rsidR="00E9529D" w:rsidRDefault="0082674E">
      <w:pPr>
        <w:jc w:val="both"/>
        <w:rPr>
          <w:rFonts w:hint="eastAsia"/>
        </w:rPr>
      </w:pPr>
      <w:r>
        <w:rPr>
          <w:smallCaps/>
        </w:rPr>
        <w:t>mācībām nepieciešamie palīglīdzekļi:</w:t>
      </w:r>
    </w:p>
    <w:p w14:paraId="16F67237" w14:textId="77777777" w:rsidR="00E9529D" w:rsidRDefault="0082674E">
      <w:pPr>
        <w:jc w:val="both"/>
        <w:rPr>
          <w:rFonts w:hint="eastAsia"/>
        </w:rPr>
      </w:pPr>
      <w:r>
        <w:rPr>
          <w:smallCaps/>
        </w:rPr>
        <w:t xml:space="preserve">3 </w:t>
      </w:r>
      <w:r>
        <w:t xml:space="preserve">pildspalvas, </w:t>
      </w:r>
    </w:p>
    <w:p w14:paraId="07885970" w14:textId="77777777" w:rsidR="00E9529D" w:rsidRDefault="0082674E">
      <w:pPr>
        <w:jc w:val="both"/>
        <w:rPr>
          <w:rFonts w:hint="eastAsia"/>
        </w:rPr>
      </w:pPr>
      <w:r>
        <w:t xml:space="preserve">4 parastie jeb grafīta zīmuļi un 1 iepakojums krāsainie zīmuļi, </w:t>
      </w:r>
    </w:p>
    <w:p w14:paraId="14DBCCAC" w14:textId="77777777" w:rsidR="00E9529D" w:rsidRDefault="0082674E">
      <w:pPr>
        <w:jc w:val="both"/>
        <w:rPr>
          <w:rFonts w:hint="eastAsia"/>
        </w:rPr>
      </w:pPr>
      <w:r>
        <w:t>1 iepakojums flomāsteri (vismaz 6 krāsas)</w:t>
      </w:r>
    </w:p>
    <w:p w14:paraId="4F4791B0" w14:textId="77777777" w:rsidR="00E9529D" w:rsidRDefault="0082674E">
      <w:pPr>
        <w:jc w:val="both"/>
        <w:rPr>
          <w:rFonts w:hint="eastAsia"/>
        </w:rPr>
      </w:pPr>
      <w:r>
        <w:t xml:space="preserve">1 lineāls, </w:t>
      </w:r>
    </w:p>
    <w:p w14:paraId="07ACF76A" w14:textId="77777777" w:rsidR="00E9529D" w:rsidRDefault="0082674E">
      <w:pPr>
        <w:jc w:val="both"/>
        <w:rPr>
          <w:rFonts w:hint="eastAsia"/>
        </w:rPr>
      </w:pPr>
      <w:r>
        <w:t>1 dzēšgumija,</w:t>
      </w:r>
    </w:p>
    <w:p w14:paraId="119C5542" w14:textId="77777777" w:rsidR="00E9529D" w:rsidRDefault="0082674E">
      <w:pPr>
        <w:jc w:val="both"/>
        <w:rPr>
          <w:rFonts w:hint="eastAsia"/>
        </w:rPr>
      </w:pPr>
      <w:r>
        <w:t xml:space="preserve">1  zīmuļu asināmais, </w:t>
      </w:r>
    </w:p>
    <w:p w14:paraId="357F7DD9" w14:textId="77777777" w:rsidR="00E9529D" w:rsidRDefault="0082674E">
      <w:pPr>
        <w:jc w:val="both"/>
        <w:rPr>
          <w:rFonts w:hint="eastAsia"/>
        </w:rPr>
      </w:pPr>
      <w:r>
        <w:t xml:space="preserve">1 kvalitatīvas šķēres ar noapaļotiem galiem, </w:t>
      </w:r>
    </w:p>
    <w:p w14:paraId="770BC27F" w14:textId="77777777" w:rsidR="00E9529D" w:rsidRDefault="0082674E">
      <w:pPr>
        <w:jc w:val="both"/>
        <w:rPr>
          <w:rFonts w:hint="eastAsia"/>
        </w:rPr>
      </w:pPr>
      <w:r>
        <w:t>2 līmes zīmuļi.</w:t>
      </w:r>
    </w:p>
    <w:p w14:paraId="19318C15" w14:textId="77777777" w:rsidR="00E9529D" w:rsidRDefault="0082674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mallCaps/>
        </w:rPr>
        <w:t xml:space="preserve">individuālie  skolas piederumi: </w:t>
      </w:r>
    </w:p>
    <w:p w14:paraId="1CD7C48B" w14:textId="77777777" w:rsidR="00E9529D" w:rsidRDefault="0082674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skolas soma, penālis, A4 mape drukātām lapām, dokumentu kabatiņas, maiņas apavi (auduma maisiņā), sporta apavi, sporta tērps iekštelpām un āra nodarbībām. </w:t>
      </w:r>
    </w:p>
    <w:p w14:paraId="1C9BC3D7" w14:textId="77777777" w:rsidR="00E9529D" w:rsidRDefault="0082674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Sporta krekliņi tiks pasūtīti kopīgi (vienotā krāsā, ar bērna vārdu)- par to vienosies klases sapulcē.</w:t>
      </w:r>
    </w:p>
    <w:p w14:paraId="1EB4E38D" w14:textId="3B1A0816" w:rsidR="00E9529D" w:rsidRDefault="0082674E">
      <w:pPr>
        <w:rPr>
          <w:rFonts w:hint="eastAsia"/>
          <w:b/>
          <w:i/>
          <w:color w:val="FF0000"/>
          <w:u w:val="single"/>
        </w:rPr>
      </w:pPr>
      <w:r>
        <w:rPr>
          <w:color w:val="FF0000"/>
        </w:rPr>
        <w:t xml:space="preserve">Tabulā norādītās </w:t>
      </w:r>
      <w:r>
        <w:rPr>
          <w:b/>
          <w:i/>
          <w:color w:val="FF0000"/>
          <w:u w:val="single"/>
        </w:rPr>
        <w:t xml:space="preserve">rakstu darbu burtnīcas (matemātikai, latviešu valodai, angļu valodai), burtnīcu vākus iegādāsies kopīgi, vienojoties ar vecākiem </w:t>
      </w:r>
      <w:r w:rsidR="00153C01">
        <w:rPr>
          <w:b/>
          <w:i/>
          <w:color w:val="FF0000"/>
          <w:u w:val="single"/>
        </w:rPr>
        <w:t>pirmajā vecāku sapulcē!</w:t>
      </w:r>
    </w:p>
    <w:p w14:paraId="6A7391FC" w14:textId="77777777" w:rsidR="00C40DAD" w:rsidRDefault="00C40DAD">
      <w:pPr>
        <w:rPr>
          <w:rFonts w:ascii="Times New Roman" w:eastAsia="Times New Roman" w:hAnsi="Times New Roman" w:cs="Times New Roman"/>
        </w:rPr>
      </w:pPr>
    </w:p>
    <w:tbl>
      <w:tblPr>
        <w:tblStyle w:val="a0"/>
        <w:tblW w:w="8532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2441"/>
        <w:gridCol w:w="5189"/>
      </w:tblGrid>
      <w:tr w:rsidR="00E9529D" w14:paraId="65C347B3" w14:textId="77777777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A66E6" w14:textId="77777777" w:rsidR="00E9529D" w:rsidRDefault="0082674E">
            <w:pPr>
              <w:jc w:val="center"/>
              <w:rPr>
                <w:rFonts w:hint="eastAsia"/>
                <w:b/>
              </w:rPr>
            </w:pPr>
            <w:r>
              <w:rPr>
                <w:b/>
              </w:rPr>
              <w:t>N.P.K.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A54C2" w14:textId="77777777" w:rsidR="00E9529D" w:rsidRDefault="0082674E">
            <w:pPr>
              <w:jc w:val="center"/>
              <w:rPr>
                <w:rFonts w:hint="eastAsia"/>
                <w:b/>
              </w:rPr>
            </w:pPr>
            <w:r>
              <w:rPr>
                <w:b/>
              </w:rPr>
              <w:t>Mācību priekšmets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249BB" w14:textId="77777777" w:rsidR="00E9529D" w:rsidRDefault="0082674E">
            <w:pPr>
              <w:jc w:val="center"/>
              <w:rPr>
                <w:rFonts w:hint="eastAsia"/>
                <w:b/>
              </w:rPr>
            </w:pPr>
            <w:r>
              <w:rPr>
                <w:b/>
              </w:rPr>
              <w:t>Individuālie mācību piederumi</w:t>
            </w:r>
          </w:p>
        </w:tc>
      </w:tr>
      <w:tr w:rsidR="00E9529D" w14:paraId="525ED32D" w14:textId="77777777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283C9" w14:textId="77777777" w:rsidR="00E9529D" w:rsidRDefault="00E9529D">
            <w:pPr>
              <w:numPr>
                <w:ilvl w:val="0"/>
                <w:numId w:val="3"/>
              </w:numPr>
              <w:rPr>
                <w:rFonts w:hint="eastAsia"/>
                <w:b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65CC1" w14:textId="77777777" w:rsidR="00E9529D" w:rsidRDefault="0082674E">
            <w:pPr>
              <w:rPr>
                <w:rFonts w:hint="eastAsia"/>
              </w:rPr>
            </w:pPr>
            <w:proofErr w:type="spellStart"/>
            <w:r>
              <w:t>Dabaszinības</w:t>
            </w:r>
            <w:proofErr w:type="spellEnd"/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154CB" w14:textId="77777777" w:rsidR="00E9529D" w:rsidRDefault="0082674E">
            <w:pPr>
              <w:rPr>
                <w:rFonts w:hint="eastAsia"/>
              </w:rPr>
            </w:pPr>
            <w:r>
              <w:t>Rūtiņu klade (48 lapas)</w:t>
            </w:r>
          </w:p>
        </w:tc>
      </w:tr>
      <w:tr w:rsidR="00E9529D" w14:paraId="60FDEB63" w14:textId="77777777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8409D" w14:textId="77777777" w:rsidR="00E9529D" w:rsidRDefault="00E9529D">
            <w:pPr>
              <w:numPr>
                <w:ilvl w:val="0"/>
                <w:numId w:val="3"/>
              </w:numPr>
              <w:rPr>
                <w:rFonts w:hint="eastAsia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383A6" w14:textId="77777777" w:rsidR="00E9529D" w:rsidRDefault="0082674E">
            <w:pPr>
              <w:rPr>
                <w:rFonts w:hint="eastAsia"/>
              </w:rPr>
            </w:pPr>
            <w:r>
              <w:t>Klases stunda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E757C" w14:textId="77777777" w:rsidR="00E9529D" w:rsidRDefault="0082674E">
            <w:pPr>
              <w:rPr>
                <w:rFonts w:hint="eastAsia"/>
              </w:rPr>
            </w:pPr>
            <w:r>
              <w:t xml:space="preserve">A4 rūtiņu klade </w:t>
            </w:r>
            <w:r>
              <w:rPr>
                <w:i/>
              </w:rPr>
              <w:t>(turpina rakstīt 1.klases kladē)</w:t>
            </w:r>
          </w:p>
        </w:tc>
      </w:tr>
      <w:tr w:rsidR="00E9529D" w14:paraId="235701E2" w14:textId="77777777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C30E6" w14:textId="77777777" w:rsidR="00E9529D" w:rsidRDefault="00E9529D">
            <w:pPr>
              <w:numPr>
                <w:ilvl w:val="0"/>
                <w:numId w:val="3"/>
              </w:numPr>
              <w:rPr>
                <w:rFonts w:hint="eastAsia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CABAB" w14:textId="77777777" w:rsidR="00E9529D" w:rsidRDefault="0082674E">
            <w:pPr>
              <w:rPr>
                <w:rFonts w:hint="eastAsia"/>
              </w:rPr>
            </w:pPr>
            <w:r>
              <w:t>Latviešu valoda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276DE" w14:textId="77777777" w:rsidR="00E9529D" w:rsidRDefault="0082674E">
            <w:pPr>
              <w:rPr>
                <w:rFonts w:hint="eastAsia"/>
              </w:rPr>
            </w:pPr>
            <w:r>
              <w:t>10 līniju burtnīcas (2.klasei)</w:t>
            </w:r>
          </w:p>
        </w:tc>
      </w:tr>
      <w:tr w:rsidR="00E9529D" w14:paraId="2D0851FE" w14:textId="77777777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00FC5" w14:textId="77777777" w:rsidR="00E9529D" w:rsidRDefault="00E9529D">
            <w:pPr>
              <w:numPr>
                <w:ilvl w:val="0"/>
                <w:numId w:val="3"/>
              </w:numPr>
              <w:rPr>
                <w:rFonts w:hint="eastAsia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9DC26" w14:textId="77777777" w:rsidR="00E9529D" w:rsidRDefault="0082674E">
            <w:pPr>
              <w:rPr>
                <w:rFonts w:hint="eastAsia"/>
              </w:rPr>
            </w:pPr>
            <w:r>
              <w:t xml:space="preserve">Dizains un tehnoloģijas 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B4E51" w14:textId="6D9CCE43" w:rsidR="00E9529D" w:rsidRPr="00C40DAD" w:rsidRDefault="0082674E">
            <w:pPr>
              <w:jc w:val="both"/>
              <w:rPr>
                <w:rFonts w:hint="eastAsia"/>
              </w:rPr>
            </w:pPr>
            <w:r>
              <w:t>PVA līme</w:t>
            </w:r>
          </w:p>
        </w:tc>
      </w:tr>
      <w:tr w:rsidR="00E9529D" w14:paraId="09841128" w14:textId="77777777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E4B93" w14:textId="77777777" w:rsidR="00E9529D" w:rsidRDefault="00E9529D">
            <w:pPr>
              <w:numPr>
                <w:ilvl w:val="0"/>
                <w:numId w:val="3"/>
              </w:numPr>
              <w:rPr>
                <w:rFonts w:hint="eastAsia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6191F" w14:textId="77777777" w:rsidR="00E9529D" w:rsidRDefault="0082674E">
            <w:pPr>
              <w:rPr>
                <w:rFonts w:hint="eastAsia"/>
              </w:rPr>
            </w:pPr>
            <w:r>
              <w:t>Matemātika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EA87B" w14:textId="77777777" w:rsidR="00E9529D" w:rsidRDefault="0082674E">
            <w:pPr>
              <w:rPr>
                <w:rFonts w:hint="eastAsia"/>
              </w:rPr>
            </w:pPr>
            <w:r>
              <w:t>Rūtiņu klade (96 lapas vai 2x48 lpp.),</w:t>
            </w:r>
          </w:p>
          <w:p w14:paraId="38A7696B" w14:textId="7613B094" w:rsidR="00E9529D" w:rsidRDefault="0082674E">
            <w:pPr>
              <w:rPr>
                <w:rFonts w:hint="eastAsia"/>
              </w:rPr>
            </w:pPr>
            <w:r>
              <w:t xml:space="preserve"> 7 rūtiņu burtnīcas</w:t>
            </w:r>
          </w:p>
        </w:tc>
      </w:tr>
      <w:tr w:rsidR="00E9529D" w14:paraId="2922D4C7" w14:textId="77777777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2D27F" w14:textId="77777777" w:rsidR="00E9529D" w:rsidRDefault="00E9529D">
            <w:pPr>
              <w:numPr>
                <w:ilvl w:val="0"/>
                <w:numId w:val="3"/>
              </w:numPr>
              <w:rPr>
                <w:rFonts w:hint="eastAsia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216FF" w14:textId="77777777" w:rsidR="00E9529D" w:rsidRDefault="0082674E">
            <w:pPr>
              <w:rPr>
                <w:rFonts w:hint="eastAsia"/>
              </w:rPr>
            </w:pPr>
            <w:r>
              <w:t>Mūzika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90BB4" w14:textId="7F3DA1B4" w:rsidR="00E9529D" w:rsidRDefault="00E9529D">
            <w:pPr>
              <w:rPr>
                <w:rFonts w:hint="eastAsia"/>
              </w:rPr>
            </w:pPr>
          </w:p>
        </w:tc>
      </w:tr>
      <w:tr w:rsidR="00E9529D" w14:paraId="06944891" w14:textId="77777777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9AEB6" w14:textId="77777777" w:rsidR="00E9529D" w:rsidRDefault="00E9529D">
            <w:pPr>
              <w:ind w:left="720" w:hanging="360"/>
              <w:rPr>
                <w:rFonts w:hint="eastAsia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03C7A" w14:textId="77777777" w:rsidR="00E9529D" w:rsidRDefault="0082674E">
            <w:pPr>
              <w:rPr>
                <w:rFonts w:hint="eastAsia"/>
              </w:rPr>
            </w:pPr>
            <w:r>
              <w:t>Datorikas Fakultatīvs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D15A5" w14:textId="6DCE37BD" w:rsidR="00E9529D" w:rsidRDefault="00C40DAD">
            <w:pPr>
              <w:rPr>
                <w:rFonts w:hint="eastAsia"/>
              </w:rPr>
            </w:pPr>
            <w:r>
              <w:t>R</w:t>
            </w:r>
            <w:r w:rsidR="0082674E">
              <w:t>ūtiņu burtnīca</w:t>
            </w:r>
          </w:p>
        </w:tc>
      </w:tr>
      <w:tr w:rsidR="00E9529D" w14:paraId="336E0E79" w14:textId="77777777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08C31" w14:textId="77777777" w:rsidR="00E9529D" w:rsidRDefault="00E9529D">
            <w:pPr>
              <w:numPr>
                <w:ilvl w:val="0"/>
                <w:numId w:val="3"/>
              </w:numPr>
              <w:rPr>
                <w:rFonts w:hint="eastAsia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ED90A" w14:textId="77777777" w:rsidR="00E9529D" w:rsidRDefault="0082674E">
            <w:pPr>
              <w:rPr>
                <w:rFonts w:hint="eastAsia"/>
              </w:rPr>
            </w:pPr>
            <w:r>
              <w:t>Sociālās zinības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9390B" w14:textId="77777777" w:rsidR="00E9529D" w:rsidRDefault="0082674E">
            <w:pPr>
              <w:rPr>
                <w:rFonts w:hint="eastAsia"/>
              </w:rPr>
            </w:pPr>
            <w:r>
              <w:t>A4 rakstāmpapīrs, A4 mape darba lapām</w:t>
            </w:r>
          </w:p>
        </w:tc>
      </w:tr>
      <w:tr w:rsidR="00E9529D" w14:paraId="48A0CE7C" w14:textId="77777777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E09A2" w14:textId="77777777" w:rsidR="00E9529D" w:rsidRDefault="00E9529D">
            <w:pPr>
              <w:numPr>
                <w:ilvl w:val="0"/>
                <w:numId w:val="3"/>
              </w:numPr>
              <w:rPr>
                <w:rFonts w:hint="eastAsia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43EE1" w14:textId="77777777" w:rsidR="00E9529D" w:rsidRDefault="0082674E">
            <w:pPr>
              <w:rPr>
                <w:rFonts w:hint="eastAsia"/>
              </w:rPr>
            </w:pPr>
            <w:r>
              <w:t>Angļu valoda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D0BF6" w14:textId="77777777" w:rsidR="00E9529D" w:rsidRDefault="0082674E">
            <w:pPr>
              <w:rPr>
                <w:rFonts w:hint="eastAsia"/>
              </w:rPr>
            </w:pPr>
            <w:r>
              <w:t>Plānā rūtiņu klade (48 lapas), līniju burtnīca</w:t>
            </w:r>
          </w:p>
        </w:tc>
      </w:tr>
      <w:tr w:rsidR="00E9529D" w14:paraId="15071521" w14:textId="77777777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E3719" w14:textId="77777777" w:rsidR="00E9529D" w:rsidRDefault="00E9529D">
            <w:pPr>
              <w:numPr>
                <w:ilvl w:val="0"/>
                <w:numId w:val="3"/>
              </w:numPr>
              <w:rPr>
                <w:rFonts w:hint="eastAsia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4A1F0" w14:textId="77777777" w:rsidR="00E9529D" w:rsidRDefault="0082674E">
            <w:pPr>
              <w:rPr>
                <w:rFonts w:hint="eastAsia"/>
              </w:rPr>
            </w:pPr>
            <w:r>
              <w:t>Vizuālā māksla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546B9" w14:textId="667DD68A" w:rsidR="00E9529D" w:rsidRDefault="00C40DAD">
            <w:pPr>
              <w:jc w:val="both"/>
              <w:rPr>
                <w:rFonts w:hint="eastAsia"/>
              </w:rPr>
            </w:pPr>
            <w:r>
              <w:t>P</w:t>
            </w:r>
            <w:r w:rsidR="0082674E">
              <w:t>riekšauts</w:t>
            </w:r>
          </w:p>
        </w:tc>
      </w:tr>
    </w:tbl>
    <w:p w14:paraId="4BC2585F" w14:textId="77777777" w:rsidR="00E9529D" w:rsidRDefault="00E9529D">
      <w:pPr>
        <w:jc w:val="both"/>
        <w:rPr>
          <w:rFonts w:ascii="Times New Roman" w:eastAsia="Times New Roman" w:hAnsi="Times New Roman" w:cs="Times New Roman"/>
        </w:rPr>
      </w:pPr>
    </w:p>
    <w:p w14:paraId="79C515FD" w14:textId="77777777" w:rsidR="00E9529D" w:rsidRDefault="00E9529D">
      <w:pPr>
        <w:jc w:val="both"/>
        <w:rPr>
          <w:rFonts w:hint="eastAsia"/>
          <w:b/>
          <w:i/>
          <w:u w:val="single"/>
        </w:rPr>
      </w:pPr>
    </w:p>
    <w:p w14:paraId="18E9972E" w14:textId="77777777" w:rsidR="00E9529D" w:rsidRDefault="00E9529D">
      <w:pPr>
        <w:rPr>
          <w:rFonts w:hint="eastAsia"/>
        </w:rPr>
      </w:pPr>
    </w:p>
    <w:p w14:paraId="54597462" w14:textId="77777777" w:rsidR="0082674E" w:rsidRDefault="0082674E">
      <w:pPr>
        <w:rPr>
          <w:rFonts w:hint="eastAsia"/>
        </w:rPr>
      </w:pPr>
    </w:p>
    <w:p w14:paraId="06D2C80B" w14:textId="77777777" w:rsidR="00E9529D" w:rsidRDefault="00E9529D">
      <w:pPr>
        <w:rPr>
          <w:rFonts w:hint="eastAsia"/>
        </w:rPr>
      </w:pPr>
    </w:p>
    <w:p w14:paraId="5F510BCF" w14:textId="30954D6C" w:rsidR="00E9529D" w:rsidRDefault="00E9529D">
      <w:pPr>
        <w:rPr>
          <w:rFonts w:hint="eastAsia"/>
        </w:rPr>
      </w:pPr>
    </w:p>
    <w:p w14:paraId="4FDADAF4" w14:textId="77777777" w:rsidR="00C40DAD" w:rsidRDefault="00C40DAD">
      <w:pPr>
        <w:rPr>
          <w:rFonts w:ascii="Times New Roman" w:eastAsia="Times New Roman" w:hAnsi="Times New Roman" w:cs="Times New Roman"/>
          <w:b/>
          <w:i/>
          <w:small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mallCaps/>
          <w:sz w:val="32"/>
          <w:szCs w:val="32"/>
        </w:rPr>
        <w:br w:type="page"/>
      </w:r>
    </w:p>
    <w:p w14:paraId="16DEDAC0" w14:textId="2F28EB62" w:rsidR="00C308D0" w:rsidRDefault="00C308D0" w:rsidP="00AE5BE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smallCaps/>
          <w:sz w:val="32"/>
          <w:szCs w:val="32"/>
        </w:rPr>
        <w:lastRenderedPageBreak/>
        <w:t>individuālo mācību līdzekļu saraksts</w:t>
      </w:r>
    </w:p>
    <w:p w14:paraId="7E7AA4A1" w14:textId="5677B46A" w:rsidR="00C308D0" w:rsidRDefault="00AE5BED" w:rsidP="00C308D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smallCaps/>
          <w:sz w:val="32"/>
          <w:szCs w:val="32"/>
        </w:rPr>
        <w:t>202</w:t>
      </w:r>
      <w:r w:rsidR="0089109C">
        <w:rPr>
          <w:rFonts w:ascii="Times New Roman" w:eastAsia="Times New Roman" w:hAnsi="Times New Roman" w:cs="Times New Roman"/>
          <w:b/>
          <w:i/>
          <w:smallCaps/>
          <w:sz w:val="32"/>
          <w:szCs w:val="32"/>
        </w:rPr>
        <w:t>5</w:t>
      </w:r>
      <w:r>
        <w:rPr>
          <w:rFonts w:ascii="Times New Roman" w:eastAsia="Times New Roman" w:hAnsi="Times New Roman" w:cs="Times New Roman"/>
          <w:b/>
          <w:i/>
          <w:smallCaps/>
          <w:sz w:val="32"/>
          <w:szCs w:val="32"/>
        </w:rPr>
        <w:t>./202</w:t>
      </w:r>
      <w:r w:rsidR="0089109C">
        <w:rPr>
          <w:rFonts w:ascii="Times New Roman" w:eastAsia="Times New Roman" w:hAnsi="Times New Roman" w:cs="Times New Roman"/>
          <w:b/>
          <w:i/>
          <w:smallCaps/>
          <w:sz w:val="32"/>
          <w:szCs w:val="32"/>
        </w:rPr>
        <w:t>6</w:t>
      </w:r>
      <w:r>
        <w:rPr>
          <w:rFonts w:ascii="Times New Roman" w:eastAsia="Times New Roman" w:hAnsi="Times New Roman" w:cs="Times New Roman"/>
          <w:b/>
          <w:i/>
          <w:smallCaps/>
          <w:sz w:val="32"/>
          <w:szCs w:val="32"/>
        </w:rPr>
        <w:t>. MĀCĪBU GADAM</w:t>
      </w:r>
    </w:p>
    <w:p w14:paraId="420AAD1F" w14:textId="77777777" w:rsidR="00C308D0" w:rsidRDefault="00C308D0" w:rsidP="00C308D0">
      <w:pPr>
        <w:jc w:val="center"/>
        <w:rPr>
          <w:rFonts w:hint="eastAsia"/>
          <w:b/>
          <w:i/>
          <w:smallCaps/>
          <w:sz w:val="32"/>
          <w:szCs w:val="32"/>
        </w:rPr>
      </w:pPr>
      <w:r>
        <w:rPr>
          <w:b/>
          <w:i/>
          <w:smallCaps/>
          <w:sz w:val="32"/>
          <w:szCs w:val="32"/>
        </w:rPr>
        <w:t>3.klase</w:t>
      </w:r>
    </w:p>
    <w:p w14:paraId="2EA06930" w14:textId="77777777" w:rsidR="00C308D0" w:rsidRDefault="00C308D0" w:rsidP="00C308D0">
      <w:pPr>
        <w:rPr>
          <w:rFonts w:hint="eastAsia"/>
        </w:rPr>
      </w:pPr>
    </w:p>
    <w:p w14:paraId="5AF011A1" w14:textId="77777777" w:rsidR="00C308D0" w:rsidRDefault="00C308D0" w:rsidP="00C308D0">
      <w:pPr>
        <w:jc w:val="both"/>
        <w:rPr>
          <w:rFonts w:hint="eastAsia"/>
        </w:rPr>
      </w:pPr>
      <w:r>
        <w:rPr>
          <w:smallCaps/>
        </w:rPr>
        <w:t>mācībām nepieciešamie palīglīdzekļi:</w:t>
      </w:r>
    </w:p>
    <w:p w14:paraId="46E13A5C" w14:textId="77777777" w:rsidR="00C308D0" w:rsidRDefault="00C308D0" w:rsidP="00C308D0">
      <w:pPr>
        <w:jc w:val="both"/>
        <w:rPr>
          <w:rFonts w:hint="eastAsia"/>
        </w:rPr>
      </w:pPr>
      <w:bookmarkStart w:id="0" w:name="_heading=h.gjdgxs" w:colFirst="0" w:colLast="0"/>
      <w:bookmarkEnd w:id="0"/>
      <w:r>
        <w:rPr>
          <w:smallCaps/>
        </w:rPr>
        <w:t xml:space="preserve">3 </w:t>
      </w:r>
      <w:r>
        <w:t xml:space="preserve">pildspalvas, </w:t>
      </w:r>
    </w:p>
    <w:p w14:paraId="4988B257" w14:textId="77777777" w:rsidR="00C308D0" w:rsidRDefault="00C308D0" w:rsidP="00C308D0">
      <w:pPr>
        <w:jc w:val="both"/>
        <w:rPr>
          <w:rFonts w:hint="eastAsia"/>
        </w:rPr>
      </w:pPr>
      <w:r>
        <w:t xml:space="preserve">4 parastie jeb grafīta zīmuļi un 1 iepakojums krāsainie zīmuļi, </w:t>
      </w:r>
    </w:p>
    <w:p w14:paraId="1C2E820F" w14:textId="77777777" w:rsidR="00C308D0" w:rsidRDefault="00C308D0" w:rsidP="00C308D0">
      <w:pPr>
        <w:jc w:val="both"/>
        <w:rPr>
          <w:rFonts w:hint="eastAsia"/>
        </w:rPr>
      </w:pPr>
      <w:r>
        <w:t>1 iepakojums flomāsteri (vismaz 6 krāsas)</w:t>
      </w:r>
    </w:p>
    <w:p w14:paraId="3F4033BE" w14:textId="77777777" w:rsidR="00C308D0" w:rsidRDefault="00C308D0" w:rsidP="00C308D0">
      <w:pPr>
        <w:jc w:val="both"/>
        <w:rPr>
          <w:rFonts w:hint="eastAsia"/>
        </w:rPr>
      </w:pPr>
      <w:r>
        <w:t xml:space="preserve">1 lineāls, </w:t>
      </w:r>
    </w:p>
    <w:p w14:paraId="1D0DE601" w14:textId="77777777" w:rsidR="00C308D0" w:rsidRDefault="00C308D0" w:rsidP="00C308D0">
      <w:pPr>
        <w:jc w:val="both"/>
        <w:rPr>
          <w:rFonts w:hint="eastAsia"/>
        </w:rPr>
      </w:pPr>
      <w:r>
        <w:t>1 dzēšgumija,</w:t>
      </w:r>
    </w:p>
    <w:p w14:paraId="393D7002" w14:textId="77777777" w:rsidR="00C308D0" w:rsidRDefault="00C308D0" w:rsidP="00C308D0">
      <w:pPr>
        <w:jc w:val="both"/>
        <w:rPr>
          <w:rFonts w:hint="eastAsia"/>
        </w:rPr>
      </w:pPr>
      <w:r>
        <w:t xml:space="preserve">1  zīmuļu asināmais, </w:t>
      </w:r>
    </w:p>
    <w:p w14:paraId="04FEC6AF" w14:textId="77777777" w:rsidR="00C308D0" w:rsidRDefault="00C308D0" w:rsidP="00C308D0">
      <w:pPr>
        <w:jc w:val="both"/>
        <w:rPr>
          <w:rFonts w:hint="eastAsia"/>
        </w:rPr>
      </w:pPr>
      <w:r>
        <w:t xml:space="preserve">1 šķēres ar noapaļotiem galiem, </w:t>
      </w:r>
    </w:p>
    <w:p w14:paraId="3D18E5C4" w14:textId="77777777" w:rsidR="00C308D0" w:rsidRDefault="00C308D0" w:rsidP="00C308D0">
      <w:pPr>
        <w:jc w:val="both"/>
        <w:rPr>
          <w:rFonts w:hint="eastAsia"/>
        </w:rPr>
      </w:pPr>
      <w:r>
        <w:t>2 līmes zīmuļi.</w:t>
      </w:r>
    </w:p>
    <w:p w14:paraId="7F3360E6" w14:textId="77777777" w:rsidR="00C308D0" w:rsidRDefault="00C308D0" w:rsidP="00C308D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mallCaps/>
        </w:rPr>
        <w:t xml:space="preserve">individuālie  skolas piederumi: </w:t>
      </w:r>
    </w:p>
    <w:p w14:paraId="71194971" w14:textId="77777777" w:rsidR="00C308D0" w:rsidRDefault="00C308D0" w:rsidP="00C308D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skolas soma, penālis, A4 mape drukātām lapām, dokumentu kabatiņas, maiņas apavi (auduma maisiņā), sporta apavi, sporta tērps iekštelpām un āra nodarbībām. </w:t>
      </w:r>
    </w:p>
    <w:p w14:paraId="722377D9" w14:textId="77777777" w:rsidR="00C308D0" w:rsidRDefault="00C308D0" w:rsidP="00C308D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Sporta krekliņi tiks pasūtīti kopīgi (vienotā krāsā, ar bērna vārdu)- par to vienosies klases sapulcē.</w:t>
      </w:r>
    </w:p>
    <w:p w14:paraId="55B9AD27" w14:textId="77777777" w:rsidR="00C308D0" w:rsidRDefault="00C308D0" w:rsidP="00C308D0">
      <w:pPr>
        <w:rPr>
          <w:rFonts w:hint="eastAsia"/>
        </w:rPr>
      </w:pPr>
    </w:p>
    <w:p w14:paraId="2A553A7E" w14:textId="77777777" w:rsidR="00C40DAD" w:rsidRDefault="00C308D0" w:rsidP="00C308D0">
      <w:pPr>
        <w:rPr>
          <w:rFonts w:hint="eastAsia"/>
          <w:b/>
          <w:i/>
          <w:color w:val="FF0000"/>
          <w:u w:val="single"/>
        </w:rPr>
      </w:pPr>
      <w:r>
        <w:rPr>
          <w:color w:val="FF0000"/>
        </w:rPr>
        <w:t xml:space="preserve">Tabulā norādītās </w:t>
      </w:r>
      <w:r>
        <w:rPr>
          <w:b/>
          <w:i/>
          <w:color w:val="FF0000"/>
          <w:u w:val="single"/>
        </w:rPr>
        <w:t>rakstu darbu burtnīcas (matemātikai, latviešu valodai, angļu valodai), burtnīcu vākus</w:t>
      </w:r>
      <w:r w:rsidR="00C40DAD">
        <w:rPr>
          <w:b/>
          <w:i/>
          <w:color w:val="FF0000"/>
          <w:u w:val="single"/>
        </w:rPr>
        <w:t xml:space="preserve"> </w:t>
      </w:r>
      <w:r>
        <w:rPr>
          <w:b/>
          <w:i/>
          <w:color w:val="FF0000"/>
          <w:u w:val="single"/>
        </w:rPr>
        <w:t>iegādāsies kopīgi, vienojoties ar vecākiem pirmajā vecāku sapulcē!</w:t>
      </w:r>
    </w:p>
    <w:p w14:paraId="4F348B9B" w14:textId="5AE550AF" w:rsidR="00C308D0" w:rsidRDefault="00C308D0" w:rsidP="00C308D0">
      <w:pPr>
        <w:rPr>
          <w:rFonts w:hint="eastAsia"/>
          <w:color w:val="FF0000"/>
        </w:rPr>
      </w:pPr>
      <w:r>
        <w:rPr>
          <w:b/>
          <w:i/>
          <w:color w:val="FF0000"/>
          <w:u w:val="single"/>
        </w:rPr>
        <w:t xml:space="preserve"> </w:t>
      </w:r>
    </w:p>
    <w:tbl>
      <w:tblPr>
        <w:tblStyle w:val="a"/>
        <w:tblW w:w="8532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2441"/>
        <w:gridCol w:w="5189"/>
      </w:tblGrid>
      <w:tr w:rsidR="00C308D0" w14:paraId="346E5449" w14:textId="77777777" w:rsidTr="00392B8D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C9C5D" w14:textId="77777777" w:rsidR="00C308D0" w:rsidRDefault="00C308D0" w:rsidP="00392B8D">
            <w:pPr>
              <w:jc w:val="center"/>
              <w:rPr>
                <w:rFonts w:hint="eastAsia"/>
                <w:b/>
              </w:rPr>
            </w:pPr>
            <w:r>
              <w:rPr>
                <w:b/>
              </w:rPr>
              <w:t>N.P.K.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77A93" w14:textId="77777777" w:rsidR="00C308D0" w:rsidRDefault="00C308D0" w:rsidP="00392B8D">
            <w:pPr>
              <w:jc w:val="center"/>
              <w:rPr>
                <w:rFonts w:hint="eastAsia"/>
                <w:b/>
              </w:rPr>
            </w:pPr>
            <w:r>
              <w:rPr>
                <w:b/>
              </w:rPr>
              <w:t>Mācību priekšmets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60443" w14:textId="77777777" w:rsidR="00C308D0" w:rsidRDefault="00C308D0" w:rsidP="00392B8D">
            <w:pPr>
              <w:jc w:val="center"/>
              <w:rPr>
                <w:rFonts w:hint="eastAsia"/>
                <w:b/>
              </w:rPr>
            </w:pPr>
            <w:r>
              <w:rPr>
                <w:b/>
              </w:rPr>
              <w:t>Individuālie mācību piederumi</w:t>
            </w:r>
          </w:p>
        </w:tc>
      </w:tr>
      <w:tr w:rsidR="00C308D0" w14:paraId="67F90F10" w14:textId="77777777" w:rsidTr="00392B8D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4351D" w14:textId="77777777" w:rsidR="00C308D0" w:rsidRDefault="00C308D0" w:rsidP="00392B8D">
            <w:pPr>
              <w:numPr>
                <w:ilvl w:val="0"/>
                <w:numId w:val="2"/>
              </w:numPr>
              <w:rPr>
                <w:rFonts w:hint="eastAsia"/>
                <w:b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63CAD" w14:textId="77777777" w:rsidR="00C308D0" w:rsidRDefault="00C308D0" w:rsidP="00392B8D">
            <w:pPr>
              <w:rPr>
                <w:rFonts w:hint="eastAsia"/>
              </w:rPr>
            </w:pPr>
            <w:r>
              <w:t>Angļu valoda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299F5" w14:textId="77777777" w:rsidR="00C308D0" w:rsidRDefault="00C308D0" w:rsidP="00392B8D">
            <w:pPr>
              <w:rPr>
                <w:rFonts w:hint="eastAsia"/>
              </w:rPr>
            </w:pPr>
            <w:r>
              <w:t>Līniju klade (48 lapas)</w:t>
            </w:r>
          </w:p>
        </w:tc>
      </w:tr>
      <w:tr w:rsidR="00C308D0" w14:paraId="48F65BDE" w14:textId="77777777" w:rsidTr="00392B8D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3C874" w14:textId="77777777" w:rsidR="00C308D0" w:rsidRDefault="00C308D0" w:rsidP="00392B8D">
            <w:pPr>
              <w:numPr>
                <w:ilvl w:val="0"/>
                <w:numId w:val="2"/>
              </w:numPr>
              <w:rPr>
                <w:rFonts w:hint="eastAsia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DFCB4" w14:textId="77777777" w:rsidR="00C308D0" w:rsidRDefault="00C308D0" w:rsidP="00392B8D">
            <w:pPr>
              <w:rPr>
                <w:rFonts w:hint="eastAsia"/>
              </w:rPr>
            </w:pPr>
            <w:proofErr w:type="spellStart"/>
            <w:r>
              <w:t>Dabaszinības</w:t>
            </w:r>
            <w:proofErr w:type="spellEnd"/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47B2D" w14:textId="77777777" w:rsidR="00C308D0" w:rsidRDefault="00C308D0" w:rsidP="00392B8D">
            <w:pPr>
              <w:rPr>
                <w:rFonts w:hint="eastAsia"/>
              </w:rPr>
            </w:pPr>
            <w:r>
              <w:t>Rūtiņu klade (48 lapas)</w:t>
            </w:r>
          </w:p>
        </w:tc>
      </w:tr>
      <w:tr w:rsidR="00C308D0" w14:paraId="6B70EEBA" w14:textId="77777777" w:rsidTr="00392B8D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F2A6B" w14:textId="77777777" w:rsidR="00C308D0" w:rsidRDefault="00C308D0" w:rsidP="00392B8D">
            <w:pPr>
              <w:numPr>
                <w:ilvl w:val="0"/>
                <w:numId w:val="2"/>
              </w:numPr>
              <w:rPr>
                <w:rFonts w:hint="eastAsia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B0B62" w14:textId="77777777" w:rsidR="00C308D0" w:rsidRDefault="00C308D0" w:rsidP="00392B8D">
            <w:pPr>
              <w:rPr>
                <w:rFonts w:hint="eastAsia"/>
              </w:rPr>
            </w:pPr>
            <w:r>
              <w:t>Klases stunda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09781" w14:textId="77777777" w:rsidR="00C308D0" w:rsidRDefault="00C308D0" w:rsidP="00392B8D">
            <w:pPr>
              <w:rPr>
                <w:rFonts w:hint="eastAsia"/>
              </w:rPr>
            </w:pPr>
            <w:r>
              <w:t xml:space="preserve">A4 rūtiņu klade </w:t>
            </w:r>
            <w:r>
              <w:rPr>
                <w:i/>
              </w:rPr>
              <w:t>(turpina rakstīt 1.kl. un 2.kl. kladē)</w:t>
            </w:r>
          </w:p>
        </w:tc>
      </w:tr>
      <w:tr w:rsidR="00C308D0" w14:paraId="4D629D98" w14:textId="77777777" w:rsidTr="00392B8D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33E9E" w14:textId="77777777" w:rsidR="00C308D0" w:rsidRDefault="00C308D0" w:rsidP="00392B8D">
            <w:pPr>
              <w:numPr>
                <w:ilvl w:val="0"/>
                <w:numId w:val="2"/>
              </w:numPr>
              <w:rPr>
                <w:rFonts w:hint="eastAsia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626B6" w14:textId="77777777" w:rsidR="00C308D0" w:rsidRDefault="00C308D0" w:rsidP="00392B8D">
            <w:pPr>
              <w:rPr>
                <w:rFonts w:hint="eastAsia"/>
              </w:rPr>
            </w:pPr>
            <w:r>
              <w:t>Latviešu valoda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802DD" w14:textId="77777777" w:rsidR="00C308D0" w:rsidRDefault="00C308D0" w:rsidP="00392B8D">
            <w:pPr>
              <w:rPr>
                <w:rFonts w:hint="eastAsia"/>
              </w:rPr>
            </w:pPr>
            <w:r>
              <w:t>10 līniju burtnīcas</w:t>
            </w:r>
          </w:p>
        </w:tc>
      </w:tr>
      <w:tr w:rsidR="00C308D0" w14:paraId="30DC8002" w14:textId="77777777" w:rsidTr="00392B8D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4AABB" w14:textId="77777777" w:rsidR="00C308D0" w:rsidRDefault="00C308D0" w:rsidP="00392B8D">
            <w:pPr>
              <w:numPr>
                <w:ilvl w:val="0"/>
                <w:numId w:val="2"/>
              </w:numPr>
              <w:rPr>
                <w:rFonts w:hint="eastAsia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6B1F4" w14:textId="77777777" w:rsidR="00C308D0" w:rsidRDefault="00C308D0" w:rsidP="00392B8D">
            <w:pPr>
              <w:rPr>
                <w:rFonts w:hint="eastAsia"/>
              </w:rPr>
            </w:pPr>
            <w:r>
              <w:t xml:space="preserve">Dizains un tehnoloģijas 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5DEAB" w14:textId="22B1C359" w:rsidR="00C308D0" w:rsidRDefault="00C308D0" w:rsidP="00392B8D">
            <w:pPr>
              <w:jc w:val="both"/>
              <w:rPr>
                <w:rFonts w:hint="eastAsia"/>
              </w:rPr>
            </w:pPr>
            <w:r>
              <w:t>PVA līme.</w:t>
            </w:r>
          </w:p>
          <w:p w14:paraId="3F6C17DE" w14:textId="18A0036D" w:rsidR="00C308D0" w:rsidRDefault="00C308D0" w:rsidP="00392B8D">
            <w:pPr>
              <w:jc w:val="both"/>
              <w:rPr>
                <w:rFonts w:hint="eastAsia"/>
              </w:rPr>
            </w:pPr>
          </w:p>
        </w:tc>
      </w:tr>
      <w:tr w:rsidR="00C308D0" w14:paraId="220EC2E4" w14:textId="77777777" w:rsidTr="00392B8D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796D5" w14:textId="77777777" w:rsidR="00C308D0" w:rsidRDefault="00C308D0" w:rsidP="00392B8D">
            <w:pPr>
              <w:numPr>
                <w:ilvl w:val="0"/>
                <w:numId w:val="2"/>
              </w:numPr>
              <w:rPr>
                <w:rFonts w:hint="eastAsia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23583" w14:textId="77777777" w:rsidR="00C308D0" w:rsidRDefault="00C308D0" w:rsidP="00392B8D">
            <w:pPr>
              <w:rPr>
                <w:rFonts w:hint="eastAsia"/>
              </w:rPr>
            </w:pPr>
            <w:r>
              <w:t>Matemātika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B84AF" w14:textId="77777777" w:rsidR="00C308D0" w:rsidRDefault="00C308D0" w:rsidP="00392B8D">
            <w:pPr>
              <w:rPr>
                <w:rFonts w:hint="eastAsia"/>
              </w:rPr>
            </w:pPr>
            <w:r>
              <w:t xml:space="preserve">Rūtiņu klade (96 lapas), </w:t>
            </w:r>
          </w:p>
          <w:p w14:paraId="6D66F696" w14:textId="6DF2CD2B" w:rsidR="00C308D0" w:rsidRDefault="00C308D0" w:rsidP="00392B8D">
            <w:pPr>
              <w:rPr>
                <w:rFonts w:hint="eastAsia"/>
              </w:rPr>
            </w:pPr>
            <w:r>
              <w:t>6 rūtiņu burtnīcas</w:t>
            </w:r>
          </w:p>
        </w:tc>
      </w:tr>
      <w:tr w:rsidR="00C308D0" w14:paraId="7E0E05A3" w14:textId="77777777" w:rsidTr="00392B8D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77BF9" w14:textId="77777777" w:rsidR="00C308D0" w:rsidRDefault="00C308D0" w:rsidP="00392B8D">
            <w:pPr>
              <w:numPr>
                <w:ilvl w:val="0"/>
                <w:numId w:val="2"/>
              </w:numPr>
              <w:rPr>
                <w:rFonts w:hint="eastAsia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BBC73" w14:textId="77777777" w:rsidR="00C308D0" w:rsidRDefault="00C308D0" w:rsidP="00392B8D">
            <w:pPr>
              <w:rPr>
                <w:rFonts w:hint="eastAsia"/>
              </w:rPr>
            </w:pPr>
            <w:r>
              <w:t>Mūzika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95C12" w14:textId="16B5D76B" w:rsidR="00C308D0" w:rsidRDefault="00C308D0" w:rsidP="00392B8D">
            <w:pPr>
              <w:rPr>
                <w:rFonts w:hint="eastAsia"/>
              </w:rPr>
            </w:pPr>
          </w:p>
        </w:tc>
      </w:tr>
      <w:tr w:rsidR="00C308D0" w14:paraId="00C94EF8" w14:textId="77777777" w:rsidTr="00392B8D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B3C04" w14:textId="77777777" w:rsidR="00C308D0" w:rsidRDefault="00C308D0" w:rsidP="00392B8D">
            <w:pPr>
              <w:numPr>
                <w:ilvl w:val="0"/>
                <w:numId w:val="2"/>
              </w:numPr>
              <w:rPr>
                <w:rFonts w:hint="eastAsia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A64C2" w14:textId="77777777" w:rsidR="00C308D0" w:rsidRDefault="00C308D0" w:rsidP="00392B8D">
            <w:pPr>
              <w:rPr>
                <w:rFonts w:hint="eastAsia"/>
              </w:rPr>
            </w:pPr>
            <w:r>
              <w:t>Sociālās zinības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83155" w14:textId="77777777" w:rsidR="00C308D0" w:rsidRDefault="00C308D0" w:rsidP="00392B8D">
            <w:pPr>
              <w:rPr>
                <w:rFonts w:hint="eastAsia"/>
              </w:rPr>
            </w:pPr>
            <w:r>
              <w:t>Rūtiņu klade (48 lapas)</w:t>
            </w:r>
          </w:p>
        </w:tc>
      </w:tr>
      <w:tr w:rsidR="00C308D0" w14:paraId="1A462954" w14:textId="77777777" w:rsidTr="00392B8D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71F57" w14:textId="77777777" w:rsidR="00C308D0" w:rsidRDefault="00C308D0" w:rsidP="00392B8D">
            <w:pPr>
              <w:numPr>
                <w:ilvl w:val="0"/>
                <w:numId w:val="2"/>
              </w:numPr>
              <w:rPr>
                <w:rFonts w:hint="eastAsia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A1CA1" w14:textId="77777777" w:rsidR="00C308D0" w:rsidRDefault="00C308D0" w:rsidP="00392B8D">
            <w:pPr>
              <w:rPr>
                <w:rFonts w:hint="eastAsia"/>
              </w:rPr>
            </w:pPr>
            <w:r>
              <w:t>Vizuālā māksla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74A9D" w14:textId="13C5CF60" w:rsidR="00C308D0" w:rsidRDefault="00C40DAD" w:rsidP="00392B8D">
            <w:pPr>
              <w:rPr>
                <w:rFonts w:hint="eastAsia"/>
              </w:rPr>
            </w:pPr>
            <w:r>
              <w:t>Priekšauts</w:t>
            </w:r>
          </w:p>
        </w:tc>
      </w:tr>
      <w:tr w:rsidR="00C308D0" w14:paraId="505A26BF" w14:textId="77777777" w:rsidTr="00392B8D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C2926" w14:textId="77777777" w:rsidR="00C308D0" w:rsidRDefault="00C308D0" w:rsidP="00392B8D">
            <w:pPr>
              <w:ind w:left="720" w:hanging="360"/>
              <w:rPr>
                <w:rFonts w:hint="eastAsia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36209" w14:textId="77777777" w:rsidR="00C308D0" w:rsidRDefault="00C308D0" w:rsidP="00392B8D">
            <w:pPr>
              <w:rPr>
                <w:rFonts w:hint="eastAsia"/>
              </w:rPr>
            </w:pPr>
            <w:r>
              <w:t>Datorikas Fakultatīvs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4B4D4" w14:textId="77777777" w:rsidR="00C308D0" w:rsidRDefault="00C308D0" w:rsidP="00392B8D">
            <w:pPr>
              <w:rPr>
                <w:rFonts w:hint="eastAsia"/>
              </w:rPr>
            </w:pPr>
            <w:r>
              <w:t>rūtiņu burtnīca ( turpina 2.kl. burtnīcā)</w:t>
            </w:r>
          </w:p>
        </w:tc>
      </w:tr>
    </w:tbl>
    <w:p w14:paraId="2D8D3F6F" w14:textId="77777777" w:rsidR="00C308D0" w:rsidRDefault="00C308D0" w:rsidP="00C308D0">
      <w:pPr>
        <w:jc w:val="both"/>
        <w:rPr>
          <w:rFonts w:hint="eastAsia"/>
          <w:b/>
          <w:i/>
          <w:u w:val="single"/>
        </w:rPr>
      </w:pPr>
    </w:p>
    <w:p w14:paraId="1EC75B32" w14:textId="77777777" w:rsidR="00C308D0" w:rsidRDefault="00C308D0" w:rsidP="00C308D0">
      <w:pPr>
        <w:rPr>
          <w:rFonts w:hint="eastAsia"/>
        </w:rPr>
      </w:pPr>
    </w:p>
    <w:p w14:paraId="610246C8" w14:textId="77777777" w:rsidR="00C308D0" w:rsidRDefault="00C308D0" w:rsidP="00C308D0">
      <w:pPr>
        <w:rPr>
          <w:rFonts w:hint="eastAsia"/>
        </w:rPr>
      </w:pPr>
    </w:p>
    <w:p w14:paraId="03564F6F" w14:textId="77777777" w:rsidR="00C308D0" w:rsidRDefault="00C308D0" w:rsidP="00C308D0">
      <w:pPr>
        <w:rPr>
          <w:rFonts w:hint="eastAsia"/>
        </w:rPr>
      </w:pPr>
    </w:p>
    <w:p w14:paraId="7C45AB49" w14:textId="77777777" w:rsidR="00E9529D" w:rsidRDefault="00E9529D">
      <w:pPr>
        <w:jc w:val="both"/>
        <w:rPr>
          <w:rFonts w:hint="eastAsia"/>
          <w:b/>
          <w:i/>
          <w:u w:val="single"/>
        </w:rPr>
      </w:pPr>
    </w:p>
    <w:sectPr w:rsidR="00E9529D">
      <w:pgSz w:w="12240" w:h="15840"/>
      <w:pgMar w:top="566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ans-serif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D37A4"/>
    <w:multiLevelType w:val="multilevel"/>
    <w:tmpl w:val="9BFCA87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5E10E62"/>
    <w:multiLevelType w:val="hybridMultilevel"/>
    <w:tmpl w:val="CA607A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D36761"/>
    <w:multiLevelType w:val="multilevel"/>
    <w:tmpl w:val="6624F2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2CE712C"/>
    <w:multiLevelType w:val="multilevel"/>
    <w:tmpl w:val="D6728C6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634607280">
    <w:abstractNumId w:val="2"/>
  </w:num>
  <w:num w:numId="2" w16cid:durableId="159318993">
    <w:abstractNumId w:val="3"/>
  </w:num>
  <w:num w:numId="3" w16cid:durableId="1652057878">
    <w:abstractNumId w:val="0"/>
  </w:num>
  <w:num w:numId="4" w16cid:durableId="950014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29D"/>
    <w:rsid w:val="00153C01"/>
    <w:rsid w:val="0016567F"/>
    <w:rsid w:val="004A420D"/>
    <w:rsid w:val="005F0E7D"/>
    <w:rsid w:val="0082674E"/>
    <w:rsid w:val="0089109C"/>
    <w:rsid w:val="00AE5BED"/>
    <w:rsid w:val="00C308D0"/>
    <w:rsid w:val="00C40DAD"/>
    <w:rsid w:val="00C57C91"/>
    <w:rsid w:val="00D92DBF"/>
    <w:rsid w:val="00DD12AD"/>
    <w:rsid w:val="00E9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D4A4E3"/>
  <w15:docId w15:val="{EB2BAC7C-DFE4-4E09-A3AC-EAFED295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5F9"/>
    <w:rPr>
      <w:rFonts w:eastAsia="SimSun" w:cs="Arial"/>
      <w:kern w:val="2"/>
      <w:lang w:eastAsia="zh-CN" w:bidi="hi-I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C40DA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ZlpX02gZydJe1w2+4zu40hYnNA==">AMUW2mVHOnmkrxlLfY1pPqLCkc3fhGNwqxcWz24JbDKPyWGIdbGsZHXH7IyfFk4jf/MlFM574rSWM/3C5640sbHq3VNHbhhkfWbHztZ+OzvST0wqsNx6gkHcI0i6GCSHqt4tgzyTJxS9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RD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Raimonds</dc:creator>
  <cp:lastModifiedBy>Elita Evertovska</cp:lastModifiedBy>
  <cp:revision>5</cp:revision>
  <dcterms:created xsi:type="dcterms:W3CDTF">2022-08-09T08:31:00Z</dcterms:created>
  <dcterms:modified xsi:type="dcterms:W3CDTF">2025-08-07T07:22:00Z</dcterms:modified>
</cp:coreProperties>
</file>