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5BEF1" w14:textId="77777777" w:rsidR="001246B5" w:rsidRPr="001246B5" w:rsidRDefault="001246B5" w:rsidP="001246B5">
      <w:pPr>
        <w:spacing w:before="105" w:after="105" w:line="240" w:lineRule="auto"/>
        <w:rPr>
          <w:rFonts w:ascii="Calibri" w:eastAsia="Times New Roman" w:hAnsi="Calibri" w:cs="Calibri"/>
          <w:color w:val="000000"/>
          <w:sz w:val="24"/>
          <w:szCs w:val="24"/>
          <w:lang w:eastAsia="lv-LV"/>
        </w:rPr>
      </w:pPr>
    </w:p>
    <w:p w14:paraId="68E48964" w14:textId="2277A73C" w:rsidR="001246B5" w:rsidRDefault="001246B5" w:rsidP="001246B5"/>
    <w:p w14:paraId="29A9B909" w14:textId="41FC48A9" w:rsidR="001246B5" w:rsidRPr="00EC069E" w:rsidRDefault="00407A93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Arial" w:eastAsia="Times New Roman" w:hAnsi="Arial" w:cs="Arial"/>
          <w:color w:val="000000"/>
          <w:lang w:eastAsia="lv-LV"/>
        </w:rPr>
        <w:t xml:space="preserve">              </w:t>
      </w:r>
      <w:r w:rsidR="001246B5" w:rsidRPr="00407A93">
        <w:rPr>
          <w:rFonts w:ascii="Arial" w:eastAsia="Times New Roman" w:hAnsi="Arial" w:cs="Arial"/>
          <w:color w:val="000000"/>
          <w:lang w:eastAsia="lv-LV"/>
        </w:rPr>
        <w:t>Labdien!</w:t>
      </w:r>
    </w:p>
    <w:p w14:paraId="6F2C4C15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16FBC37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>Informējam, ka Platformā Pusdienlaiks.lv ir uzsākts distances līgumu slēgšanas process jaunajam 2023./2024. mācību gadam. Papildus informējam, ka saskaņā ar Rīgas Domes 23.08.2023. lēmumu Nr. RD-23-2829-lē, kas stājas spēkā 01.09.2023., un, atbilstoši ēdinātāja noslēgtajam Iepirkuma līgumam, ir apstiprinātas jaunas ēdināšanas pakalpojuma cenas, ar kurām varat iepazīties, slēdzot distances līgumu.</w:t>
      </w:r>
    </w:p>
    <w:p w14:paraId="069443C1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F7F851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069E">
        <w:rPr>
          <w:rFonts w:ascii="Arial" w:eastAsia="Times New Roman" w:hAnsi="Arial" w:cs="Arial"/>
          <w:b/>
          <w:bCs/>
          <w:color w:val="000000"/>
          <w:lang w:eastAsia="lv-LV"/>
        </w:rPr>
        <w:t>Ja jums jau ir ģimenes konts Platformā Pusdienlaiks.lv</w:t>
      </w:r>
      <w:r w:rsidRPr="00EC069E">
        <w:rPr>
          <w:rFonts w:ascii="Arial" w:eastAsia="Times New Roman" w:hAnsi="Arial" w:cs="Arial"/>
          <w:color w:val="000000"/>
          <w:lang w:eastAsia="lv-LV"/>
        </w:rPr>
        <w:t>, tad jāveic distances līguma noslēgšana, atbilstoši šai instrukcijai:</w:t>
      </w:r>
    </w:p>
    <w:p w14:paraId="43FDED8E" w14:textId="77777777" w:rsidR="001246B5" w:rsidRPr="00EC069E" w:rsidRDefault="001246B5" w:rsidP="001246B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Latviešu valodā : </w:t>
      </w:r>
      <w:hyperlink r:id="rId5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https://www.youtube.com/watch?v=OhssG1d3ykY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 </w:t>
      </w:r>
    </w:p>
    <w:p w14:paraId="7F8F27EA" w14:textId="77777777" w:rsidR="001246B5" w:rsidRPr="00EC069E" w:rsidRDefault="001246B5" w:rsidP="001246B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English tutorial: </w:t>
      </w:r>
      <w:hyperlink r:id="rId6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https://www.youtube.com/watch?v=z_bydKcU8Bg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 </w:t>
      </w:r>
    </w:p>
    <w:p w14:paraId="31FB44AE" w14:textId="77777777" w:rsidR="001246B5" w:rsidRPr="00EC069E" w:rsidRDefault="001246B5" w:rsidP="001246B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На русском: </w:t>
      </w:r>
      <w:hyperlink r:id="rId7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https://www.youtube.com/watch?v=7DVdWSIQKEY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 </w:t>
      </w:r>
    </w:p>
    <w:p w14:paraId="0F8686AE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E96EEB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069E">
        <w:rPr>
          <w:rFonts w:ascii="Arial" w:eastAsia="Times New Roman" w:hAnsi="Arial" w:cs="Arial"/>
          <w:b/>
          <w:bCs/>
          <w:color w:val="000000"/>
          <w:lang w:eastAsia="lv-LV"/>
        </w:rPr>
        <w:t>Ja jums nav izveidots ģimenes konts Platformā Pusdienlaiks.lv</w:t>
      </w:r>
      <w:r w:rsidRPr="00EC069E">
        <w:rPr>
          <w:rFonts w:ascii="Arial" w:eastAsia="Times New Roman" w:hAnsi="Arial" w:cs="Arial"/>
          <w:color w:val="000000"/>
          <w:lang w:eastAsia="lv-LV"/>
        </w:rPr>
        <w:t xml:space="preserve">, tad jādodas uz </w:t>
      </w:r>
      <w:hyperlink r:id="rId8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https://pusdienlaiks.lv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, jāizveido konts, jāpievieno tam izglītojamais un jānoslēdz distances līgums, atbilstoši šai instrukcijai:</w:t>
      </w:r>
    </w:p>
    <w:p w14:paraId="3450FF92" w14:textId="77777777" w:rsidR="001246B5" w:rsidRPr="00EC069E" w:rsidRDefault="001246B5" w:rsidP="001246B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Latviešu valodā : </w:t>
      </w:r>
      <w:hyperlink r:id="rId9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https://www.youtube.com/embed/9fOkSO-F5oU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 </w:t>
      </w:r>
    </w:p>
    <w:p w14:paraId="2269417B" w14:textId="77777777" w:rsidR="001246B5" w:rsidRPr="00EC069E" w:rsidRDefault="001246B5" w:rsidP="001246B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English tutorial: </w:t>
      </w:r>
      <w:hyperlink r:id="rId10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https://www.youtube.com/embed/tf1PoY-ZAhY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 </w:t>
      </w:r>
    </w:p>
    <w:p w14:paraId="3B01E36D" w14:textId="77777777" w:rsidR="001246B5" w:rsidRPr="00EC069E" w:rsidRDefault="001246B5" w:rsidP="001246B5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На русском: </w:t>
      </w:r>
      <w:hyperlink r:id="rId11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https://www.youtube.com/embed/AjtzC9PQNpA</w:t>
        </w:r>
      </w:hyperlink>
      <w:r w:rsidRPr="00EC069E">
        <w:rPr>
          <w:rFonts w:ascii="Arial" w:eastAsia="Times New Roman" w:hAnsi="Arial" w:cs="Arial"/>
          <w:color w:val="000000"/>
          <w:lang w:eastAsia="lv-LV"/>
        </w:rPr>
        <w:t>  </w:t>
      </w:r>
    </w:p>
    <w:p w14:paraId="527E9AF9" w14:textId="77777777" w:rsidR="001246B5" w:rsidRPr="00EC069E" w:rsidRDefault="001246B5" w:rsidP="001246B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0C1C25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069E">
        <w:rPr>
          <w:rFonts w:ascii="Arial" w:eastAsia="Times New Roman" w:hAnsi="Arial" w:cs="Arial"/>
          <w:b/>
          <w:bCs/>
          <w:color w:val="000000"/>
          <w:lang w:eastAsia="lv-LV"/>
        </w:rPr>
        <w:t>Ja Jūsu bērnam ir piešķirtas brīvpusdienas (t.sk. 1-4. klašu skolēniem), tad Jums pašreiz nekas nav jādara</w:t>
      </w:r>
      <w:r w:rsidRPr="00EC069E">
        <w:rPr>
          <w:rFonts w:ascii="Arial" w:eastAsia="Times New Roman" w:hAnsi="Arial" w:cs="Arial"/>
          <w:color w:val="000000"/>
          <w:lang w:eastAsia="lv-LV"/>
        </w:rPr>
        <w:t>, jo bezmaksas ēdināšana tiks piemērota automātiski.</w:t>
      </w:r>
    </w:p>
    <w:p w14:paraId="11A0A18B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A620CC3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Visas detalizētās instrukcijas par to, kā pievienot bērnu un noslēgt līgumu ir atrodamas šeit: </w:t>
      </w:r>
      <w:hyperlink r:id="rId12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https://pusdienlaiks.lv/faq/1/25</w:t>
        </w:r>
      </w:hyperlink>
    </w:p>
    <w:p w14:paraId="7E9088AD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9D84E03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069E">
        <w:rPr>
          <w:rFonts w:ascii="Arial" w:eastAsia="Times New Roman" w:hAnsi="Arial" w:cs="Arial"/>
          <w:color w:val="000000"/>
          <w:lang w:eastAsia="lv-LV"/>
        </w:rPr>
        <w:t xml:space="preserve">Tehnisku problēmu un neskaidrību  gadījumā lūdzam sazināties ar Pusdienlaiks.lv atbalstu: </w:t>
      </w:r>
      <w:hyperlink r:id="rId13" w:history="1">
        <w:r w:rsidRPr="00EC069E">
          <w:rPr>
            <w:rFonts w:ascii="Arial" w:eastAsia="Times New Roman" w:hAnsi="Arial" w:cs="Arial"/>
            <w:color w:val="1155CC"/>
            <w:u w:val="single"/>
            <w:lang w:eastAsia="lv-LV"/>
          </w:rPr>
          <w:t>atbalsts@pusdienlaiks.lv</w:t>
        </w:r>
      </w:hyperlink>
    </w:p>
    <w:p w14:paraId="4A3571A0" w14:textId="77777777" w:rsidR="001246B5" w:rsidRPr="00EC069E" w:rsidRDefault="001246B5" w:rsidP="00124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7DFE4A9" w14:textId="77777777" w:rsidR="001246B5" w:rsidRPr="00407A93" w:rsidRDefault="001246B5" w:rsidP="00407A93"/>
    <w:p w14:paraId="63575D78" w14:textId="77777777" w:rsidR="001246B5" w:rsidRDefault="001246B5" w:rsidP="001246B5"/>
    <w:sectPr w:rsidR="001246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4B3A"/>
    <w:multiLevelType w:val="multilevel"/>
    <w:tmpl w:val="694A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73630D"/>
    <w:multiLevelType w:val="multilevel"/>
    <w:tmpl w:val="653C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071416">
    <w:abstractNumId w:val="0"/>
  </w:num>
  <w:num w:numId="2" w16cid:durableId="1465662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F8"/>
    <w:rsid w:val="001246B5"/>
    <w:rsid w:val="00407A93"/>
    <w:rsid w:val="006E14F8"/>
    <w:rsid w:val="00A87BBE"/>
    <w:rsid w:val="00F0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C4D8FF"/>
  <w15:chartTrackingRefBased/>
  <w15:docId w15:val="{EECE31B8-1A69-4F2A-B1A1-29A92867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4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1246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2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5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314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31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sdienlails.lv" TargetMode="External"/><Relationship Id="rId13" Type="http://schemas.openxmlformats.org/officeDocument/2006/relationships/hyperlink" Target="mailto:atbalsts@pusdienlaiks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7DVdWSIQKEY" TargetMode="External"/><Relationship Id="rId12" Type="http://schemas.openxmlformats.org/officeDocument/2006/relationships/hyperlink" Target="https://pusdienlaiks.lv/faq/1/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_bydKcU8Bg" TargetMode="External"/><Relationship Id="rId11" Type="http://schemas.openxmlformats.org/officeDocument/2006/relationships/hyperlink" Target="https://www.youtube.com/embed/AjtzC9PQNpA" TargetMode="External"/><Relationship Id="rId5" Type="http://schemas.openxmlformats.org/officeDocument/2006/relationships/hyperlink" Target="https://www.youtube.com/watch?v=OhssG1d3ykY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embed/tf1PoY-ZAh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embed/9fOkSO-F5o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1282</Words>
  <Characters>731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Valentīna Zaļeska</dc:creator>
  <cp:keywords/>
  <dc:description/>
  <cp:lastModifiedBy>FRISTAR SIA</cp:lastModifiedBy>
  <cp:revision>4</cp:revision>
  <cp:lastPrinted>2023-09-01T09:38:00Z</cp:lastPrinted>
  <dcterms:created xsi:type="dcterms:W3CDTF">2023-09-01T09:36:00Z</dcterms:created>
  <dcterms:modified xsi:type="dcterms:W3CDTF">2023-09-01T12:01:00Z</dcterms:modified>
</cp:coreProperties>
</file>